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9CE166" w14:textId="77777777" w:rsidR="00EE2A45" w:rsidRDefault="00EE2A45">
      <w:pPr>
        <w:widowControl w:val="0"/>
        <w:spacing w:after="0"/>
        <w:rPr>
          <w:rFonts w:ascii="Arial" w:eastAsia="Arial" w:hAnsi="Arial" w:cs="Arial"/>
          <w:color w:val="000000"/>
        </w:rPr>
      </w:pPr>
    </w:p>
    <w:tbl>
      <w:tblPr>
        <w:tblW w:w="8936" w:type="dxa"/>
        <w:tblInd w:w="103" w:type="dxa"/>
        <w:tblLayout w:type="fixed"/>
        <w:tblLook w:val="0400" w:firstRow="0" w:lastRow="0" w:firstColumn="0" w:lastColumn="0" w:noHBand="0" w:noVBand="1"/>
      </w:tblPr>
      <w:tblGrid>
        <w:gridCol w:w="1095"/>
        <w:gridCol w:w="131"/>
        <w:gridCol w:w="55"/>
        <w:gridCol w:w="190"/>
        <w:gridCol w:w="719"/>
        <w:gridCol w:w="650"/>
        <w:gridCol w:w="284"/>
        <w:gridCol w:w="543"/>
        <w:gridCol w:w="1867"/>
        <w:gridCol w:w="480"/>
        <w:gridCol w:w="159"/>
        <w:gridCol w:w="211"/>
        <w:gridCol w:w="25"/>
        <w:gridCol w:w="236"/>
        <w:gridCol w:w="557"/>
        <w:gridCol w:w="14"/>
        <w:gridCol w:w="160"/>
        <w:gridCol w:w="284"/>
        <w:gridCol w:w="122"/>
        <w:gridCol w:w="236"/>
        <w:gridCol w:w="67"/>
        <w:gridCol w:w="709"/>
        <w:gridCol w:w="83"/>
        <w:gridCol w:w="59"/>
      </w:tblGrid>
      <w:tr w:rsidR="00887332" w14:paraId="20BFBDAE" w14:textId="77777777" w:rsidTr="00887332">
        <w:trPr>
          <w:trHeight w:val="640"/>
        </w:trPr>
        <w:tc>
          <w:tcPr>
            <w:tcW w:w="1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  <w:vAlign w:val="center"/>
          </w:tcPr>
          <w:p w14:paraId="7E7FEC2E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FFFFFF"/>
              </w:rPr>
            </w:pPr>
            <w:bookmarkStart w:id="0" w:name="_gjdgxs"/>
            <w:bookmarkEnd w:id="0"/>
            <w:r>
              <w:rPr>
                <w:rFonts w:ascii="Arimo" w:eastAsia="Arimo" w:hAnsi="Arimo" w:cs="Arimo"/>
                <w:color w:val="FFFFFF"/>
              </w:rPr>
              <w:t xml:space="preserve">№ -Артик </w:t>
            </w:r>
            <w:proofErr w:type="spellStart"/>
            <w:r>
              <w:rPr>
                <w:rFonts w:ascii="Arimo" w:eastAsia="Arimo" w:hAnsi="Arimo" w:cs="Arimo"/>
                <w:color w:val="FFFFFF"/>
              </w:rPr>
              <w:t>ул</w:t>
            </w:r>
            <w:proofErr w:type="spellEnd"/>
          </w:p>
        </w:tc>
        <w:tc>
          <w:tcPr>
            <w:tcW w:w="1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  <w:vAlign w:val="center"/>
          </w:tcPr>
          <w:p w14:paraId="0C9490A8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FFFFFF"/>
              </w:rPr>
            </w:pPr>
            <w:r>
              <w:rPr>
                <w:rFonts w:ascii="Roboto Condensed" w:eastAsia="Roboto Condensed" w:hAnsi="Roboto Condensed" w:cs="Roboto Condensed"/>
                <w:color w:val="FFFFFF"/>
              </w:rPr>
              <w:t>Фото</w:t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  <w:vAlign w:val="center"/>
          </w:tcPr>
          <w:p w14:paraId="3A7E3EE5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FFFFFF"/>
              </w:rPr>
            </w:pPr>
            <w:r>
              <w:rPr>
                <w:rFonts w:ascii="Roboto Condensed" w:eastAsia="Roboto Condensed" w:hAnsi="Roboto Condensed" w:cs="Roboto Condensed"/>
                <w:color w:val="FFFFFF"/>
              </w:rPr>
              <w:t>Наименование/описание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  <w:vAlign w:val="center"/>
          </w:tcPr>
          <w:p w14:paraId="183FA412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FFFFFF"/>
              </w:rPr>
            </w:pPr>
            <w:r>
              <w:rPr>
                <w:rFonts w:ascii="Roboto Condensed" w:eastAsia="Roboto Condensed" w:hAnsi="Roboto Condensed" w:cs="Roboto Condensed"/>
                <w:color w:val="FFFFFF"/>
              </w:rPr>
              <w:t xml:space="preserve">Ед. </w:t>
            </w:r>
            <w:proofErr w:type="spellStart"/>
            <w:r>
              <w:rPr>
                <w:rFonts w:ascii="Roboto Condensed" w:eastAsia="Roboto Condensed" w:hAnsi="Roboto Condensed" w:cs="Roboto Condensed"/>
                <w:color w:val="FFFFFF"/>
              </w:rPr>
              <w:t>изм</w:t>
            </w:r>
            <w:proofErr w:type="spellEnd"/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  <w:vAlign w:val="center"/>
          </w:tcPr>
          <w:p w14:paraId="5C8607F3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FFFFFF"/>
              </w:rPr>
            </w:pPr>
            <w:r>
              <w:rPr>
                <w:rFonts w:ascii="Roboto Condensed" w:eastAsia="Roboto Condensed" w:hAnsi="Roboto Condensed" w:cs="Roboto Condensed"/>
                <w:color w:val="FFFFFF"/>
              </w:rPr>
              <w:t>Цена с НДС, руб.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504D"/>
          </w:tcPr>
          <w:p w14:paraId="1CEBE513" w14:textId="5A779CD6" w:rsidR="00887332" w:rsidRDefault="00887332" w:rsidP="009717AB">
            <w:pPr>
              <w:spacing w:after="0" w:line="240" w:lineRule="auto"/>
              <w:rPr>
                <w:rFonts w:ascii="Roboto Condensed" w:eastAsia="Roboto Condensed" w:hAnsi="Roboto Condensed" w:cs="Roboto Condensed"/>
                <w:color w:val="FFFFFF"/>
              </w:rPr>
            </w:pPr>
            <w:r>
              <w:rPr>
                <w:rFonts w:ascii="Roboto Condensed" w:eastAsia="Roboto Condensed" w:hAnsi="Roboto Condensed" w:cs="Roboto Condensed"/>
                <w:color w:val="FFFFFF"/>
              </w:rPr>
              <w:t xml:space="preserve"> Цена с НДС по акции до 3</w:t>
            </w:r>
            <w:r w:rsidR="009717AB">
              <w:rPr>
                <w:rFonts w:ascii="Roboto Condensed" w:eastAsia="Roboto Condensed" w:hAnsi="Roboto Condensed" w:cs="Roboto Condensed"/>
                <w:color w:val="FFFFFF"/>
              </w:rPr>
              <w:t>0</w:t>
            </w:r>
            <w:bookmarkStart w:id="1" w:name="_GoBack"/>
            <w:bookmarkEnd w:id="1"/>
            <w:r>
              <w:rPr>
                <w:rFonts w:ascii="Roboto Condensed" w:eastAsia="Roboto Condensed" w:hAnsi="Roboto Condensed" w:cs="Roboto Condensed"/>
                <w:color w:val="FFFFFF"/>
              </w:rPr>
              <w:t>.0</w:t>
            </w:r>
            <w:r w:rsidR="00EE3E8F">
              <w:rPr>
                <w:rFonts w:ascii="Roboto Condensed" w:eastAsia="Roboto Condensed" w:hAnsi="Roboto Condensed" w:cs="Roboto Condensed"/>
                <w:color w:val="FFFFFF"/>
              </w:rPr>
              <w:t>9</w:t>
            </w:r>
            <w:r>
              <w:rPr>
                <w:rFonts w:ascii="Roboto Condensed" w:eastAsia="Roboto Condensed" w:hAnsi="Roboto Condensed" w:cs="Roboto Condensed"/>
                <w:color w:val="FFFFFF"/>
              </w:rPr>
              <w:t>.2023г., руб</w:t>
            </w:r>
          </w:p>
        </w:tc>
      </w:tr>
      <w:tr w:rsidR="00887332" w14:paraId="539E5718" w14:textId="77777777" w:rsidTr="00887332">
        <w:trPr>
          <w:trHeight w:val="420"/>
        </w:trPr>
        <w:tc>
          <w:tcPr>
            <w:tcW w:w="1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B9B8"/>
            <w:vAlign w:val="center"/>
          </w:tcPr>
          <w:p w14:paraId="76DC8364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1F497D"/>
              </w:rPr>
            </w:pPr>
            <w:r>
              <w:rPr>
                <w:rFonts w:ascii="Roboto Condensed" w:eastAsia="Roboto Condensed" w:hAnsi="Roboto Condensed" w:cs="Roboto Condensed"/>
                <w:b/>
                <w:color w:val="1F497D"/>
              </w:rPr>
              <w:t> </w:t>
            </w:r>
          </w:p>
        </w:tc>
        <w:tc>
          <w:tcPr>
            <w:tcW w:w="136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6B9B8"/>
            <w:vAlign w:val="center"/>
          </w:tcPr>
          <w:p w14:paraId="04A9829A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1F497D"/>
              </w:rPr>
            </w:pPr>
            <w:r>
              <w:rPr>
                <w:rFonts w:ascii="Roboto Condensed" w:eastAsia="Roboto Condensed" w:hAnsi="Roboto Condensed" w:cs="Roboto Condensed"/>
                <w:b/>
                <w:color w:val="1F497D"/>
              </w:rPr>
              <w:t> </w:t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E6B9B8"/>
            <w:vAlign w:val="center"/>
          </w:tcPr>
          <w:p w14:paraId="7603F761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1F497D"/>
              </w:rPr>
            </w:pPr>
            <w:r>
              <w:rPr>
                <w:rFonts w:ascii="Roboto Condensed" w:eastAsia="Roboto Condensed" w:hAnsi="Roboto Condensed" w:cs="Roboto Condensed"/>
                <w:b/>
                <w:color w:val="1F497D"/>
              </w:rPr>
              <w:t>Верх стойки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E6B9B8"/>
            <w:vAlign w:val="center"/>
          </w:tcPr>
          <w:p w14:paraId="11362F3D" w14:textId="77777777" w:rsidR="00887332" w:rsidRPr="00F95C5F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E5B8B7" w:themeColor="accent2" w:themeTint="66"/>
              </w:rPr>
            </w:pPr>
            <w:r w:rsidRPr="00F95C5F">
              <w:rPr>
                <w:rFonts w:ascii="Roboto Condensed" w:eastAsia="Roboto Condensed" w:hAnsi="Roboto Condensed" w:cs="Roboto Condensed"/>
                <w:b/>
                <w:color w:val="E5B8B7" w:themeColor="accent2" w:themeTint="66"/>
              </w:rPr>
              <w:t> </w:t>
            </w:r>
          </w:p>
        </w:tc>
        <w:tc>
          <w:tcPr>
            <w:tcW w:w="832" w:type="dxa"/>
            <w:gridSpan w:val="4"/>
            <w:shd w:val="clear" w:color="auto" w:fill="auto"/>
          </w:tcPr>
          <w:p w14:paraId="66BEF952" w14:textId="77777777" w:rsidR="00887332" w:rsidRPr="00F95C5F" w:rsidRDefault="00887332">
            <w:pPr>
              <w:rPr>
                <w:color w:val="E5B8B7" w:themeColor="accent2" w:themeTint="66"/>
              </w:rPr>
            </w:pPr>
          </w:p>
        </w:tc>
        <w:tc>
          <w:tcPr>
            <w:tcW w:w="566" w:type="dxa"/>
            <w:gridSpan w:val="3"/>
            <w:shd w:val="clear" w:color="auto" w:fill="auto"/>
          </w:tcPr>
          <w:p w14:paraId="476FA78A" w14:textId="77777777" w:rsidR="00887332" w:rsidRPr="00F95C5F" w:rsidRDefault="00887332">
            <w:pPr>
              <w:rPr>
                <w:color w:val="E5B8B7" w:themeColor="accent2" w:themeTint="66"/>
              </w:rPr>
            </w:pPr>
          </w:p>
        </w:tc>
        <w:tc>
          <w:tcPr>
            <w:tcW w:w="236" w:type="dxa"/>
            <w:shd w:val="clear" w:color="auto" w:fill="auto"/>
          </w:tcPr>
          <w:p w14:paraId="217B306D" w14:textId="77777777" w:rsidR="00887332" w:rsidRPr="00F95C5F" w:rsidRDefault="00887332">
            <w:pPr>
              <w:rPr>
                <w:color w:val="E5B8B7" w:themeColor="accent2" w:themeTint="66"/>
              </w:rPr>
            </w:pPr>
          </w:p>
        </w:tc>
        <w:tc>
          <w:tcPr>
            <w:tcW w:w="918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0DFD9088" w14:textId="77777777" w:rsidR="00887332" w:rsidRPr="00F95C5F" w:rsidRDefault="00887332">
            <w:pPr>
              <w:rPr>
                <w:color w:val="E5B8B7" w:themeColor="accent2" w:themeTint="66"/>
              </w:rPr>
            </w:pPr>
          </w:p>
        </w:tc>
      </w:tr>
      <w:tr w:rsidR="00887332" w:rsidRPr="00C3632A" w14:paraId="5FFFBE67" w14:textId="77777777" w:rsidTr="00887332">
        <w:trPr>
          <w:trHeight w:val="1060"/>
        </w:trPr>
        <w:tc>
          <w:tcPr>
            <w:tcW w:w="1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C801B91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001-VS001</w:t>
            </w:r>
          </w:p>
        </w:tc>
        <w:tc>
          <w:tcPr>
            <w:tcW w:w="1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AE8070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C3E63B0" wp14:editId="00833FC4">
                  <wp:extent cx="542925" cy="723900"/>
                  <wp:effectExtent l="0" t="0" r="0" b="0"/>
                  <wp:docPr id="21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6821EC8" w14:textId="77777777" w:rsidR="00887332" w:rsidRDefault="00E674C2">
            <w:pPr>
              <w:spacing w:after="0" w:line="240" w:lineRule="auto"/>
              <w:jc w:val="center"/>
            </w:pPr>
            <w:hyperlink r:id="rId7">
              <w:r w:rsidR="00887332">
                <w:rPr>
                  <w:rFonts w:ascii="Roboto Condensed" w:eastAsia="Roboto Condensed" w:hAnsi="Roboto Condensed" w:cs="Roboto Condensed"/>
                  <w:color w:val="000000"/>
                </w:rPr>
                <w:t>Верх стойки на трубу диаметром 38мм</w:t>
              </w:r>
              <w:r w:rsidR="00887332">
                <w:rPr>
                  <w:rFonts w:ascii="Roboto Condensed" w:eastAsia="Roboto Condensed" w:hAnsi="Roboto Condensed" w:cs="Roboto Condensed"/>
                  <w:color w:val="000000"/>
                </w:rPr>
                <w:br/>
              </w:r>
            </w:hyperlink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8E3AD2F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177A556" w14:textId="77777777" w:rsidR="00887332" w:rsidRDefault="00887332" w:rsidP="00080C20">
            <w:pPr>
              <w:spacing w:after="0" w:line="240" w:lineRule="auto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 xml:space="preserve">      150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160EB61A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9E6246">
              <w:rPr>
                <w:rFonts w:ascii="Roboto Condensed" w:eastAsia="Roboto Condensed" w:hAnsi="Roboto Condensed" w:cs="Roboto Condensed"/>
                <w:b/>
                <w:color w:val="FF0000"/>
              </w:rPr>
              <w:t>60</w:t>
            </w:r>
          </w:p>
          <w:p w14:paraId="4D6CBF9D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</w:p>
        </w:tc>
      </w:tr>
      <w:tr w:rsidR="00887332" w:rsidRPr="00C3632A" w14:paraId="0FE7EF58" w14:textId="77777777" w:rsidTr="00887332">
        <w:trPr>
          <w:trHeight w:val="1240"/>
        </w:trPr>
        <w:tc>
          <w:tcPr>
            <w:tcW w:w="1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138637C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002-VS002</w:t>
            </w:r>
          </w:p>
        </w:tc>
        <w:tc>
          <w:tcPr>
            <w:tcW w:w="1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4D85BC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631FA2D" wp14:editId="06575E21">
                  <wp:extent cx="533400" cy="723900"/>
                  <wp:effectExtent l="0" t="0" r="0" b="0"/>
                  <wp:docPr id="26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810302D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Верх стойки на трубу диаметром 42,4мм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014EEA2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E13B735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150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05685DED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9E6246">
              <w:rPr>
                <w:rFonts w:ascii="Roboto Condensed" w:eastAsia="Roboto Condensed" w:hAnsi="Roboto Condensed" w:cs="Roboto Condensed"/>
                <w:b/>
                <w:color w:val="FF0000"/>
              </w:rPr>
              <w:t>60</w:t>
            </w:r>
          </w:p>
        </w:tc>
      </w:tr>
      <w:tr w:rsidR="00887332" w:rsidRPr="00C3632A" w14:paraId="24903A27" w14:textId="77777777" w:rsidTr="00887332">
        <w:trPr>
          <w:trHeight w:val="1420"/>
        </w:trPr>
        <w:tc>
          <w:tcPr>
            <w:tcW w:w="1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FD5B6D2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004-VS004</w:t>
            </w:r>
          </w:p>
        </w:tc>
        <w:tc>
          <w:tcPr>
            <w:tcW w:w="1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D36470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0C2C565" wp14:editId="2B1B9061">
                  <wp:extent cx="542925" cy="723900"/>
                  <wp:effectExtent l="0" t="0" r="0" b="0"/>
                  <wp:docPr id="270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CC107D6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Верх стойки с шаром на трубу диаметром 38мм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4566CD8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29A549D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150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15ACE314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9E6246">
              <w:rPr>
                <w:rFonts w:ascii="Roboto Condensed" w:eastAsia="Roboto Condensed" w:hAnsi="Roboto Condensed" w:cs="Roboto Condensed"/>
                <w:b/>
                <w:color w:val="FF0000"/>
              </w:rPr>
              <w:t>72</w:t>
            </w:r>
          </w:p>
        </w:tc>
      </w:tr>
      <w:tr w:rsidR="00887332" w:rsidRPr="00C3632A" w14:paraId="5A0E2A26" w14:textId="77777777" w:rsidTr="00887332">
        <w:trPr>
          <w:trHeight w:val="1240"/>
        </w:trPr>
        <w:tc>
          <w:tcPr>
            <w:tcW w:w="1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C13B35F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005-VS005</w:t>
            </w:r>
          </w:p>
        </w:tc>
        <w:tc>
          <w:tcPr>
            <w:tcW w:w="1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D52F1C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B7EA72A" wp14:editId="24DFCC81">
                  <wp:extent cx="571500" cy="723900"/>
                  <wp:effectExtent l="0" t="0" r="0" b="0"/>
                  <wp:docPr id="276" name="image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F7D18B7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Верх стойки с шаром на трубу диаметром 42,4мм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D2A12A1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2195E6A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150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4247DDA0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9E6246">
              <w:rPr>
                <w:rFonts w:ascii="Roboto Condensed" w:eastAsia="Roboto Condensed" w:hAnsi="Roboto Condensed" w:cs="Roboto Condensed"/>
                <w:b/>
                <w:color w:val="FF0000"/>
              </w:rPr>
              <w:t>72</w:t>
            </w:r>
          </w:p>
        </w:tc>
      </w:tr>
      <w:tr w:rsidR="00887332" w:rsidRPr="00C3632A" w14:paraId="43F08081" w14:textId="77777777" w:rsidTr="00887332">
        <w:trPr>
          <w:trHeight w:val="1520"/>
        </w:trPr>
        <w:tc>
          <w:tcPr>
            <w:tcW w:w="1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C73EAA3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007-VS008</w:t>
            </w:r>
          </w:p>
        </w:tc>
        <w:tc>
          <w:tcPr>
            <w:tcW w:w="1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FD7291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8B526F6" wp14:editId="18A48AC1">
                  <wp:extent cx="571500" cy="657225"/>
                  <wp:effectExtent l="0" t="0" r="0" b="0"/>
                  <wp:docPr id="283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1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720E82F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 xml:space="preserve">Квадратная основа под шар для профильной трубы (стойки) 41х41 мм 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478462B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5289319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30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709FF7C0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9E6246">
              <w:rPr>
                <w:rFonts w:ascii="Roboto Condensed" w:eastAsia="Roboto Condensed" w:hAnsi="Roboto Condensed" w:cs="Roboto Condensed"/>
                <w:b/>
                <w:color w:val="FF0000"/>
              </w:rPr>
              <w:t>36</w:t>
            </w:r>
          </w:p>
        </w:tc>
      </w:tr>
      <w:tr w:rsidR="00887332" w:rsidRPr="00C3632A" w14:paraId="7DD046E9" w14:textId="77777777" w:rsidTr="00887332">
        <w:trPr>
          <w:trHeight w:val="560"/>
        </w:trPr>
        <w:tc>
          <w:tcPr>
            <w:tcW w:w="1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B9B8"/>
            <w:vAlign w:val="center"/>
          </w:tcPr>
          <w:p w14:paraId="7C7EA329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1F497D"/>
              </w:rPr>
            </w:pPr>
            <w:r>
              <w:rPr>
                <w:rFonts w:ascii="Roboto Condensed" w:eastAsia="Roboto Condensed" w:hAnsi="Roboto Condensed" w:cs="Roboto Condensed"/>
                <w:b/>
                <w:color w:val="1F497D"/>
              </w:rPr>
              <w:t> </w:t>
            </w:r>
          </w:p>
        </w:tc>
        <w:tc>
          <w:tcPr>
            <w:tcW w:w="136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6B9B8"/>
            <w:vAlign w:val="center"/>
          </w:tcPr>
          <w:p w14:paraId="214654FB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1F497D"/>
              </w:rPr>
            </w:pPr>
            <w:r>
              <w:rPr>
                <w:rFonts w:ascii="Roboto Condensed" w:eastAsia="Roboto Condensed" w:hAnsi="Roboto Condensed" w:cs="Roboto Condensed"/>
                <w:b/>
                <w:color w:val="1F497D"/>
              </w:rPr>
              <w:t> </w:t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E6B9B8"/>
            <w:vAlign w:val="center"/>
          </w:tcPr>
          <w:p w14:paraId="2236E90B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1F497D"/>
              </w:rPr>
            </w:pPr>
            <w:r>
              <w:rPr>
                <w:rFonts w:ascii="Roboto Condensed" w:eastAsia="Roboto Condensed" w:hAnsi="Roboto Condensed" w:cs="Roboto Condensed"/>
                <w:b/>
                <w:color w:val="1F497D"/>
              </w:rPr>
              <w:t>Низ стойки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E6B9B8"/>
            <w:vAlign w:val="center"/>
          </w:tcPr>
          <w:p w14:paraId="2F9705E4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1F497D"/>
              </w:rPr>
            </w:pPr>
            <w:r>
              <w:rPr>
                <w:rFonts w:ascii="Roboto Condensed" w:eastAsia="Roboto Condensed" w:hAnsi="Roboto Condensed" w:cs="Roboto Condensed"/>
                <w:b/>
                <w:color w:val="1F497D"/>
              </w:rPr>
              <w:t> </w:t>
            </w:r>
          </w:p>
        </w:tc>
        <w:tc>
          <w:tcPr>
            <w:tcW w:w="818" w:type="dxa"/>
            <w:gridSpan w:val="3"/>
            <w:shd w:val="clear" w:color="auto" w:fill="auto"/>
          </w:tcPr>
          <w:p w14:paraId="4FC9CCD3" w14:textId="77777777" w:rsidR="00887332" w:rsidRDefault="00887332"/>
        </w:tc>
        <w:tc>
          <w:tcPr>
            <w:tcW w:w="580" w:type="dxa"/>
            <w:gridSpan w:val="4"/>
            <w:shd w:val="clear" w:color="auto" w:fill="auto"/>
          </w:tcPr>
          <w:p w14:paraId="0BC3A20F" w14:textId="77777777" w:rsidR="00887332" w:rsidRDefault="00887332"/>
        </w:tc>
        <w:tc>
          <w:tcPr>
            <w:tcW w:w="236" w:type="dxa"/>
            <w:shd w:val="clear" w:color="auto" w:fill="auto"/>
          </w:tcPr>
          <w:p w14:paraId="6B2CC009" w14:textId="77777777" w:rsidR="00887332" w:rsidRDefault="00887332"/>
        </w:tc>
        <w:tc>
          <w:tcPr>
            <w:tcW w:w="918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2ED00804" w14:textId="77777777" w:rsidR="00887332" w:rsidRPr="009E6246" w:rsidRDefault="00887332">
            <w:pPr>
              <w:rPr>
                <w:b/>
              </w:rPr>
            </w:pPr>
          </w:p>
        </w:tc>
      </w:tr>
      <w:tr w:rsidR="00887332" w:rsidRPr="00C3632A" w14:paraId="70D89A49" w14:textId="77777777" w:rsidTr="00887332">
        <w:trPr>
          <w:trHeight w:val="1360"/>
        </w:trPr>
        <w:tc>
          <w:tcPr>
            <w:tcW w:w="1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A3D4118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336-NS019</w:t>
            </w:r>
          </w:p>
        </w:tc>
        <w:tc>
          <w:tcPr>
            <w:tcW w:w="1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F717A6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B6BCA5A" wp14:editId="713EE065">
                  <wp:extent cx="571500" cy="714375"/>
                  <wp:effectExtent l="0" t="0" r="0" b="0"/>
                  <wp:docPr id="284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45324A7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</w:rPr>
            </w:pPr>
            <w:r>
              <w:rPr>
                <w:rFonts w:ascii="Roboto Condensed" w:eastAsia="Roboto Condensed" w:hAnsi="Roboto Condensed" w:cs="Roboto Condensed"/>
              </w:rPr>
              <w:t>Низ стойки (шайба) толщиной 0,5мм на стойку диаметром 50,8мм</w:t>
            </w:r>
            <w:r>
              <w:rPr>
                <w:rFonts w:ascii="Roboto Condensed" w:eastAsia="Roboto Condensed" w:hAnsi="Roboto Condensed" w:cs="Roboto Condensed"/>
              </w:rPr>
              <w:br/>
              <w:t>(h 19, d 88)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4B20359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C37174C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55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3885674C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9E6246">
              <w:rPr>
                <w:rFonts w:ascii="Roboto Condensed" w:eastAsia="Roboto Condensed" w:hAnsi="Roboto Condensed" w:cs="Roboto Condensed"/>
                <w:b/>
                <w:color w:val="FF0000"/>
              </w:rPr>
              <w:t>31</w:t>
            </w:r>
          </w:p>
        </w:tc>
      </w:tr>
      <w:tr w:rsidR="00887332" w:rsidRPr="00C3632A" w14:paraId="53F8FC77" w14:textId="77777777" w:rsidTr="00887332">
        <w:trPr>
          <w:trHeight w:val="1360"/>
        </w:trPr>
        <w:tc>
          <w:tcPr>
            <w:tcW w:w="1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FE7D51D" w14:textId="77777777" w:rsidR="00887332" w:rsidRPr="004C64E8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3571C8">
              <w:rPr>
                <w:rFonts w:ascii="Roboto Condensed" w:eastAsia="Roboto Condensed" w:hAnsi="Roboto Condensed" w:cs="Roboto Condensed"/>
                <w:color w:val="000000"/>
              </w:rPr>
              <w:t>051-NS004</w:t>
            </w:r>
          </w:p>
        </w:tc>
        <w:tc>
          <w:tcPr>
            <w:tcW w:w="1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E793F9" w14:textId="77777777" w:rsidR="00887332" w:rsidRPr="004C64E8" w:rsidRDefault="00887332">
            <w:pPr>
              <w:spacing w:after="0" w:line="240" w:lineRule="auto"/>
              <w:jc w:val="center"/>
              <w:rPr>
                <w:noProof/>
              </w:rPr>
            </w:pPr>
            <w:r w:rsidRPr="003571C8">
              <w:rPr>
                <w:noProof/>
              </w:rPr>
              <w:drawing>
                <wp:inline distT="0" distB="0" distL="0" distR="0" wp14:anchorId="5A5CD3E8" wp14:editId="363A5FF2">
                  <wp:extent cx="571500" cy="752475"/>
                  <wp:effectExtent l="0" t="0" r="0" b="0"/>
                  <wp:docPr id="2272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E249A83" w14:textId="77777777" w:rsidR="00887332" w:rsidRPr="003571C8" w:rsidRDefault="00887332" w:rsidP="003571C8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</w:rPr>
            </w:pPr>
            <w:r w:rsidRPr="003571C8">
              <w:rPr>
                <w:rFonts w:ascii="Roboto Condensed" w:eastAsia="Roboto Condensed" w:hAnsi="Roboto Condensed" w:cs="Roboto Condensed"/>
              </w:rPr>
              <w:t>Низ стойки (шайба) толщиной 1,2мм на стойку диаметром 42,4мм</w:t>
            </w:r>
          </w:p>
          <w:p w14:paraId="4D487286" w14:textId="77777777" w:rsidR="00887332" w:rsidRPr="004C64E8" w:rsidRDefault="00887332" w:rsidP="003571C8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</w:rPr>
            </w:pPr>
            <w:r w:rsidRPr="003571C8">
              <w:rPr>
                <w:rFonts w:ascii="Roboto Condensed" w:eastAsia="Roboto Condensed" w:hAnsi="Roboto Condensed" w:cs="Roboto Condensed"/>
              </w:rPr>
              <w:t>(h 11, d 59)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F5E5DD6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242CECF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50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28049C9D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25</w:t>
            </w:r>
          </w:p>
        </w:tc>
      </w:tr>
      <w:tr w:rsidR="00887332" w:rsidRPr="00C3632A" w14:paraId="6995D996" w14:textId="77777777" w:rsidTr="00887332">
        <w:trPr>
          <w:trHeight w:val="940"/>
        </w:trPr>
        <w:tc>
          <w:tcPr>
            <w:tcW w:w="1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2F04794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061-F004</w:t>
            </w:r>
          </w:p>
        </w:tc>
        <w:tc>
          <w:tcPr>
            <w:tcW w:w="1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F6B1EF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495F5DE" wp14:editId="380643FA">
                  <wp:extent cx="571500" cy="762000"/>
                  <wp:effectExtent l="0" t="0" r="0" b="0"/>
                  <wp:docPr id="2275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1150E5D" w14:textId="77777777" w:rsidR="00887332" w:rsidRDefault="00E674C2">
            <w:pPr>
              <w:spacing w:after="0" w:line="240" w:lineRule="auto"/>
              <w:jc w:val="center"/>
            </w:pPr>
            <w:hyperlink r:id="rId14">
              <w:r w:rsidR="00887332">
                <w:rPr>
                  <w:rFonts w:ascii="Roboto Condensed" w:eastAsia="Roboto Condensed" w:hAnsi="Roboto Condensed" w:cs="Roboto Condensed"/>
                  <w:color w:val="000000"/>
                </w:rPr>
                <w:t>Фланец к стойке 40*40</w:t>
              </w:r>
              <w:r w:rsidR="00887332">
                <w:rPr>
                  <w:rFonts w:ascii="Roboto Condensed" w:eastAsia="Roboto Condensed" w:hAnsi="Roboto Condensed" w:cs="Roboto Condensed"/>
                  <w:color w:val="000000"/>
                </w:rPr>
                <w:br/>
                <w:t>(h 15.5, 97,5х97,5)</w:t>
              </w:r>
              <w:r w:rsidR="00887332">
                <w:rPr>
                  <w:rFonts w:ascii="Roboto Condensed" w:eastAsia="Roboto Condensed" w:hAnsi="Roboto Condensed" w:cs="Roboto Condensed"/>
                  <w:color w:val="000000"/>
                </w:rPr>
                <w:br/>
              </w:r>
            </w:hyperlink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FD4FF65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956980A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200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4A138303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9E6246">
              <w:rPr>
                <w:rFonts w:ascii="Roboto Condensed" w:eastAsia="Roboto Condensed" w:hAnsi="Roboto Condensed" w:cs="Roboto Condensed"/>
                <w:b/>
                <w:color w:val="FF0000"/>
              </w:rPr>
              <w:t>144</w:t>
            </w:r>
          </w:p>
        </w:tc>
      </w:tr>
      <w:tr w:rsidR="00887332" w:rsidRPr="00C3632A" w14:paraId="631F1A8B" w14:textId="77777777" w:rsidTr="00887332">
        <w:trPr>
          <w:trHeight w:val="940"/>
        </w:trPr>
        <w:tc>
          <w:tcPr>
            <w:tcW w:w="1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4C944FB" w14:textId="77777777" w:rsidR="00887332" w:rsidRPr="00024C03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3571C8">
              <w:rPr>
                <w:rFonts w:ascii="Roboto Condensed" w:eastAsia="Roboto Condensed" w:hAnsi="Roboto Condensed" w:cs="Roboto Condensed"/>
                <w:color w:val="000000"/>
              </w:rPr>
              <w:t>431-F012</w:t>
            </w:r>
          </w:p>
        </w:tc>
        <w:tc>
          <w:tcPr>
            <w:tcW w:w="1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6823D5" w14:textId="77777777" w:rsidR="00887332" w:rsidRDefault="0088733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6AB140" wp14:editId="0F1EBF84">
                  <wp:extent cx="647700" cy="628650"/>
                  <wp:effectExtent l="19050" t="0" r="0" b="0"/>
                  <wp:docPr id="2276" name="Рисунок 8" descr="C:\Users\User03\Pictures\36d131de0b4091c5c58c8a0066ff45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03\Pictures\36d131de0b4091c5c58c8a0066ff45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25" cy="628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E336344" w14:textId="77777777" w:rsidR="00887332" w:rsidRPr="00024C03" w:rsidRDefault="00887332">
            <w:pPr>
              <w:spacing w:after="0" w:line="240" w:lineRule="auto"/>
              <w:jc w:val="center"/>
            </w:pPr>
            <w:r w:rsidRPr="003571C8">
              <w:t>Фланец 3-х анкерный под трубу 25,4 мм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4740D15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326AF41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62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7E1E152B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20</w:t>
            </w:r>
          </w:p>
        </w:tc>
      </w:tr>
      <w:tr w:rsidR="00887332" w:rsidRPr="00C3632A" w14:paraId="6B9E6C4C" w14:textId="77777777" w:rsidTr="00887332">
        <w:trPr>
          <w:trHeight w:val="940"/>
        </w:trPr>
        <w:tc>
          <w:tcPr>
            <w:tcW w:w="1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B4A2415" w14:textId="77777777" w:rsidR="00887332" w:rsidRPr="00024C03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77508B">
              <w:rPr>
                <w:rFonts w:ascii="Roboto Condensed" w:eastAsia="Roboto Condensed" w:hAnsi="Roboto Condensed" w:cs="Roboto Condensed"/>
                <w:color w:val="000000"/>
              </w:rPr>
              <w:lastRenderedPageBreak/>
              <w:t>486-F020</w:t>
            </w:r>
          </w:p>
        </w:tc>
        <w:tc>
          <w:tcPr>
            <w:tcW w:w="1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570E73" w14:textId="651BFD0C" w:rsidR="00887332" w:rsidRDefault="00A00AB0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9A5E792" wp14:editId="0B3AAD6E">
                      <wp:extent cx="304800" cy="304800"/>
                      <wp:effectExtent l="0" t="0" r="0" b="0"/>
                      <wp:docPr id="2" name="bx_117848907_1623_pict" descr="фланец 3-анкерный под трубу 25,4мм (aisi304) Россия Staler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56E29C9" id="bx_117848907_1623_pict" o:spid="_x0000_s1026" alt="фланец 3-анкерный под трубу 25,4мм (aisi304) Россия Staler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Dk1F0F8CAAAxBAAADgAAAAAAAAAAAAAAAAAuAgAAZHJzL2Uyb0RvYy54bWxQ&#10;SwECLQAUAAYACAAAACEATKDpLNgAAAADAQAADwAAAAAAAAAAAAAAAAC5BAAAZHJzL2Rvd25yZXYu&#10;eG1sUEsFBgAAAAAEAAQA8wAAAL4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887332">
              <w:rPr>
                <w:noProof/>
              </w:rPr>
              <w:drawing>
                <wp:inline distT="0" distB="0" distL="0" distR="0" wp14:anchorId="5CB1A3DB" wp14:editId="25E7DDE7">
                  <wp:extent cx="676275" cy="542925"/>
                  <wp:effectExtent l="19050" t="0" r="9525" b="0"/>
                  <wp:docPr id="2277" name="Рисунок 10" descr="C:\Users\User03\Pictures\1177810bf930754fc8bf9fe2ecc9dd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03\Pictures\1177810bf930754fc8bf9fe2ecc9dd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4D21CED" w14:textId="77777777" w:rsidR="00887332" w:rsidRPr="00024C03" w:rsidRDefault="00887332">
            <w:pPr>
              <w:spacing w:after="0" w:line="240" w:lineRule="auto"/>
              <w:jc w:val="center"/>
            </w:pPr>
            <w:r w:rsidRPr="0077508B">
              <w:t>Фланец 3-анкерный под трубу 25,4мм (AISI304)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BACB76B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C055F82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100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252DDDB0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85</w:t>
            </w:r>
          </w:p>
        </w:tc>
      </w:tr>
      <w:tr w:rsidR="00887332" w:rsidRPr="00C3632A" w14:paraId="753A319C" w14:textId="77777777" w:rsidTr="00887332">
        <w:trPr>
          <w:trHeight w:val="940"/>
        </w:trPr>
        <w:tc>
          <w:tcPr>
            <w:tcW w:w="1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7AD84C3" w14:textId="77777777" w:rsidR="00887332" w:rsidRPr="0077508B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77508B">
              <w:rPr>
                <w:rFonts w:ascii="Roboto Condensed" w:eastAsia="Roboto Condensed" w:hAnsi="Roboto Condensed" w:cs="Roboto Condensed"/>
                <w:color w:val="000000"/>
              </w:rPr>
              <w:t>424-F009</w:t>
            </w:r>
          </w:p>
        </w:tc>
        <w:tc>
          <w:tcPr>
            <w:tcW w:w="1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CB0F13" w14:textId="77777777" w:rsidR="00887332" w:rsidRDefault="00887332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B38BC7C" wp14:editId="5AA3CB85">
                  <wp:extent cx="685800" cy="657225"/>
                  <wp:effectExtent l="19050" t="0" r="0" b="0"/>
                  <wp:docPr id="2278" name="Рисунок 13" descr="C:\Users\User03\Pictures\628799644fb1137f9666d155324558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03\Pictures\628799644fb1137f9666d155324558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70E0467" w14:textId="77777777" w:rsidR="00887332" w:rsidRPr="0077508B" w:rsidRDefault="00887332">
            <w:pPr>
              <w:spacing w:after="0" w:line="240" w:lineRule="auto"/>
              <w:jc w:val="center"/>
            </w:pPr>
            <w:r w:rsidRPr="0077508B">
              <w:t>Фланец 4-анкерный под трубу 42,4мм Ст.3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FCB953F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02963B6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100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4EE2FE14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60</w:t>
            </w:r>
          </w:p>
        </w:tc>
      </w:tr>
      <w:tr w:rsidR="00887332" w:rsidRPr="00C3632A" w14:paraId="4BEA07EE" w14:textId="77777777" w:rsidTr="00887332">
        <w:trPr>
          <w:trHeight w:val="940"/>
        </w:trPr>
        <w:tc>
          <w:tcPr>
            <w:tcW w:w="1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48E2EEC" w14:textId="77777777" w:rsidR="00887332" w:rsidRPr="0077508B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77508B">
              <w:rPr>
                <w:rFonts w:ascii="Roboto Condensed" w:eastAsia="Roboto Condensed" w:hAnsi="Roboto Condensed" w:cs="Roboto Condensed"/>
                <w:color w:val="000000"/>
              </w:rPr>
              <w:t>460-F018</w:t>
            </w:r>
          </w:p>
        </w:tc>
        <w:tc>
          <w:tcPr>
            <w:tcW w:w="1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AAFA4F" w14:textId="77777777" w:rsidR="00887332" w:rsidRPr="0077508B" w:rsidRDefault="00887332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8C38B6D" wp14:editId="60C8B3D4">
                  <wp:extent cx="590550" cy="495300"/>
                  <wp:effectExtent l="19050" t="0" r="0" b="0"/>
                  <wp:docPr id="2279" name="Рисунок 11" descr="C:\Users\User03\Pictures\e0e3974e81f5e9a55fd707722592a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03\Pictures\e0e3974e81f5e9a55fd707722592aa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3519C17" w14:textId="77777777" w:rsidR="00887332" w:rsidRPr="0077508B" w:rsidRDefault="00887332">
            <w:pPr>
              <w:spacing w:after="0" w:line="240" w:lineRule="auto"/>
              <w:jc w:val="center"/>
            </w:pPr>
            <w:r w:rsidRPr="0077508B">
              <w:t>Фланец d119 12-ти анкерный с отв.51мм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CDDEDB3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8F4F9F0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100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19256D97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60</w:t>
            </w:r>
          </w:p>
        </w:tc>
      </w:tr>
      <w:tr w:rsidR="00887332" w:rsidRPr="00C3632A" w14:paraId="229AAC15" w14:textId="77777777" w:rsidTr="00887332">
        <w:trPr>
          <w:trHeight w:val="940"/>
        </w:trPr>
        <w:tc>
          <w:tcPr>
            <w:tcW w:w="1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C3F19A3" w14:textId="77777777" w:rsidR="00887332" w:rsidRPr="0077508B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77508B">
              <w:rPr>
                <w:rFonts w:ascii="Roboto Condensed" w:eastAsia="Roboto Condensed" w:hAnsi="Roboto Condensed" w:cs="Roboto Condensed"/>
                <w:color w:val="000000"/>
              </w:rPr>
              <w:t>459-F017</w:t>
            </w:r>
          </w:p>
        </w:tc>
        <w:tc>
          <w:tcPr>
            <w:tcW w:w="1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C77CCC" w14:textId="77777777" w:rsidR="00887332" w:rsidRDefault="0088733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A7C70D" wp14:editId="558BFAF0">
                  <wp:extent cx="619125" cy="638175"/>
                  <wp:effectExtent l="19050" t="0" r="9525" b="0"/>
                  <wp:docPr id="2280" name="Рисунок 12" descr="C:\Users\User03\Pictures\df74613de592ee9bd7af1baf7e2af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03\Pictures\df74613de592ee9bd7af1baf7e2af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F0B7E3E" w14:textId="77777777" w:rsidR="00887332" w:rsidRPr="0077508B" w:rsidRDefault="00887332">
            <w:pPr>
              <w:spacing w:after="0" w:line="240" w:lineRule="auto"/>
              <w:jc w:val="center"/>
            </w:pPr>
            <w:r w:rsidRPr="00896953">
              <w:t>Фланец d88 8-ми анкерный с отв.51мм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6F6EC16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9CBE07C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100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5D6FBC61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60</w:t>
            </w:r>
          </w:p>
        </w:tc>
      </w:tr>
      <w:tr w:rsidR="00887332" w:rsidRPr="00C3632A" w14:paraId="7034B11F" w14:textId="77777777" w:rsidTr="00887332">
        <w:trPr>
          <w:trHeight w:val="940"/>
        </w:trPr>
        <w:tc>
          <w:tcPr>
            <w:tcW w:w="1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2C8691D" w14:textId="77777777" w:rsidR="00887332" w:rsidRPr="0077508B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896953">
              <w:rPr>
                <w:rFonts w:ascii="Roboto Condensed" w:eastAsia="Roboto Condensed" w:hAnsi="Roboto Condensed" w:cs="Roboto Condensed"/>
                <w:color w:val="000000"/>
              </w:rPr>
              <w:t>461-F019</w:t>
            </w:r>
          </w:p>
        </w:tc>
        <w:tc>
          <w:tcPr>
            <w:tcW w:w="1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753BF2" w14:textId="77777777" w:rsidR="00887332" w:rsidRDefault="0088733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26B262" wp14:editId="45965AB4">
                  <wp:extent cx="666750" cy="685800"/>
                  <wp:effectExtent l="19050" t="0" r="0" b="0"/>
                  <wp:docPr id="2281" name="Рисунок 14" descr="C:\Users\User03\Pictures\d7f9d8f73675634e754a09a526dc2d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03\Pictures\d7f9d8f73675634e754a09a526dc2d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589BEE2" w14:textId="77777777" w:rsidR="00887332" w:rsidRPr="00896953" w:rsidRDefault="00887332">
            <w:pPr>
              <w:spacing w:after="0" w:line="240" w:lineRule="auto"/>
              <w:jc w:val="center"/>
            </w:pPr>
            <w:r w:rsidRPr="00896953">
              <w:t>Фланец d99 10-ти анкерный с отв.51мм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06CA344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2C04643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100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65545B05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60</w:t>
            </w:r>
          </w:p>
        </w:tc>
      </w:tr>
      <w:tr w:rsidR="00887332" w:rsidRPr="00C3632A" w14:paraId="02220DAB" w14:textId="77777777" w:rsidTr="00887332">
        <w:trPr>
          <w:gridAfter w:val="19"/>
          <w:wAfter w:w="6746" w:type="dxa"/>
          <w:trHeight w:val="740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6B9B8"/>
          </w:tcPr>
          <w:p w14:paraId="307BD817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1F497D"/>
              </w:rPr>
            </w:pPr>
          </w:p>
        </w:tc>
        <w:tc>
          <w:tcPr>
            <w:tcW w:w="1095" w:type="dxa"/>
            <w:gridSpan w:val="4"/>
          </w:tcPr>
          <w:p w14:paraId="1A1DBE81" w14:textId="77777777" w:rsidR="00887332" w:rsidRPr="009E6246" w:rsidRDefault="00887332" w:rsidP="003878C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1F497D"/>
              </w:rPr>
            </w:pPr>
          </w:p>
        </w:tc>
      </w:tr>
      <w:tr w:rsidR="00887332" w:rsidRPr="00C3632A" w14:paraId="34D90609" w14:textId="77777777" w:rsidTr="00887332">
        <w:trPr>
          <w:gridAfter w:val="2"/>
          <w:wAfter w:w="142" w:type="dxa"/>
          <w:trHeight w:val="116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F731270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403-DP023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97512C" w14:textId="77777777" w:rsidR="00887332" w:rsidRDefault="00887332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4228408" wp14:editId="2B2FFC2D">
                  <wp:extent cx="799317" cy="731520"/>
                  <wp:effectExtent l="0" t="0" r="0" b="0"/>
                  <wp:docPr id="228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Без названия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416" cy="73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411C08D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Сборное, регулируемое по высоте крепление поручня к стене б/ложемента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814CA92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0AC2BB7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360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7815DBE0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180</w:t>
            </w:r>
          </w:p>
          <w:p w14:paraId="79A11CC1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</w:p>
        </w:tc>
      </w:tr>
      <w:tr w:rsidR="00887332" w:rsidRPr="00C3632A" w14:paraId="3FE419F8" w14:textId="77777777" w:rsidTr="00887332">
        <w:trPr>
          <w:gridAfter w:val="2"/>
          <w:wAfter w:w="142" w:type="dxa"/>
          <w:trHeight w:val="116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4C94CBB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2F77FE">
              <w:rPr>
                <w:rFonts w:ascii="Roboto Condensed" w:eastAsia="Roboto Condensed" w:hAnsi="Roboto Condensed" w:cs="Roboto Condensed"/>
                <w:color w:val="000000"/>
              </w:rPr>
              <w:t>215-DP019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916405" w14:textId="77777777" w:rsidR="00887332" w:rsidRDefault="00887332">
            <w:pPr>
              <w:spacing w:after="0" w:line="240" w:lineRule="auto"/>
              <w:jc w:val="center"/>
              <w:rPr>
                <w:noProof/>
              </w:rPr>
            </w:pPr>
            <w:r w:rsidRPr="002F77FE">
              <w:rPr>
                <w:noProof/>
              </w:rPr>
              <w:drawing>
                <wp:inline distT="0" distB="0" distL="0" distR="0" wp14:anchorId="6AEA18F2" wp14:editId="31CBEA82">
                  <wp:extent cx="523875" cy="619125"/>
                  <wp:effectExtent l="19050" t="0" r="9525" b="0"/>
                  <wp:docPr id="2283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1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9B6F59A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2F77FE">
              <w:rPr>
                <w:rFonts w:ascii="Roboto Condensed" w:eastAsia="Roboto Condensed" w:hAnsi="Roboto Condensed" w:cs="Roboto Condensed"/>
                <w:color w:val="000000"/>
              </w:rPr>
              <w:t>Сварное крепление поручня к стене на 50,8мм (AISI 201)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AF8C9FF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56A0630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240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5F7C555F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80</w:t>
            </w:r>
          </w:p>
        </w:tc>
      </w:tr>
      <w:tr w:rsidR="00887332" w:rsidRPr="00C3632A" w14:paraId="78BD044B" w14:textId="77777777" w:rsidTr="00887332">
        <w:trPr>
          <w:gridAfter w:val="2"/>
          <w:wAfter w:w="142" w:type="dxa"/>
          <w:trHeight w:val="116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F8E7D7D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2F77FE">
              <w:rPr>
                <w:rFonts w:ascii="Roboto Condensed" w:eastAsia="Roboto Condensed" w:hAnsi="Roboto Condensed" w:cs="Roboto Condensed"/>
                <w:color w:val="000000"/>
              </w:rPr>
              <w:t>396-DP022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70F987" w14:textId="77777777" w:rsidR="00887332" w:rsidRDefault="00887332">
            <w:pPr>
              <w:spacing w:after="0" w:line="240" w:lineRule="auto"/>
              <w:jc w:val="center"/>
              <w:rPr>
                <w:noProof/>
              </w:rPr>
            </w:pPr>
            <w:r w:rsidRPr="002F77FE">
              <w:rPr>
                <w:noProof/>
              </w:rPr>
              <w:drawing>
                <wp:inline distT="0" distB="0" distL="0" distR="0" wp14:anchorId="59CCF8AF" wp14:editId="276D414B">
                  <wp:extent cx="523875" cy="619125"/>
                  <wp:effectExtent l="19050" t="0" r="9525" b="0"/>
                  <wp:docPr id="2285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1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1219713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2F77FE">
              <w:rPr>
                <w:rFonts w:ascii="Roboto Condensed" w:eastAsia="Roboto Condensed" w:hAnsi="Roboto Condensed" w:cs="Roboto Condensed"/>
                <w:color w:val="000000"/>
              </w:rPr>
              <w:t>Сборное крепление поручня к стене,</w:t>
            </w:r>
            <w:r>
              <w:rPr>
                <w:rFonts w:ascii="Roboto Condensed" w:eastAsia="Roboto Condensed" w:hAnsi="Roboto Condensed" w:cs="Roboto Condensed"/>
                <w:color w:val="000000"/>
              </w:rPr>
              <w:t xml:space="preserve"> </w:t>
            </w:r>
            <w:r w:rsidRPr="002F77FE">
              <w:rPr>
                <w:rFonts w:ascii="Roboto Condensed" w:eastAsia="Roboto Condensed" w:hAnsi="Roboto Condensed" w:cs="Roboto Condensed"/>
                <w:color w:val="000000"/>
              </w:rPr>
              <w:t>сварное с крышкой (201)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0AD5E04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5FC7614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230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114AAC34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75</w:t>
            </w:r>
          </w:p>
        </w:tc>
      </w:tr>
      <w:tr w:rsidR="00887332" w:rsidRPr="00C3632A" w14:paraId="55EA1DC9" w14:textId="77777777" w:rsidTr="00887332">
        <w:trPr>
          <w:gridAfter w:val="2"/>
          <w:wAfter w:w="142" w:type="dxa"/>
          <w:trHeight w:val="116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65A98B0" w14:textId="77777777" w:rsidR="00887332" w:rsidRPr="002F77FE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2F77FE">
              <w:rPr>
                <w:rFonts w:ascii="Roboto Condensed" w:eastAsia="Roboto Condensed" w:hAnsi="Roboto Condensed" w:cs="Roboto Condensed"/>
                <w:color w:val="000000"/>
              </w:rPr>
              <w:t>010-DP001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A0554D" w14:textId="77777777" w:rsidR="00887332" w:rsidRPr="002F77FE" w:rsidRDefault="00887332">
            <w:pPr>
              <w:spacing w:after="0" w:line="240" w:lineRule="auto"/>
              <w:jc w:val="center"/>
              <w:rPr>
                <w:noProof/>
              </w:rPr>
            </w:pPr>
            <w:r w:rsidRPr="0038748A">
              <w:rPr>
                <w:noProof/>
              </w:rPr>
              <w:drawing>
                <wp:inline distT="0" distB="0" distL="0" distR="0" wp14:anchorId="256EAD6B" wp14:editId="21FFAD2D">
                  <wp:extent cx="557530" cy="748030"/>
                  <wp:effectExtent l="19050" t="0" r="0" b="0"/>
                  <wp:docPr id="2286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6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DF5621D" w14:textId="77777777" w:rsidR="00887332" w:rsidRPr="002F77FE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2F77FE">
              <w:rPr>
                <w:rFonts w:ascii="Roboto Condensed" w:eastAsia="Roboto Condensed" w:hAnsi="Roboto Condensed" w:cs="Roboto Condensed"/>
                <w:color w:val="000000"/>
              </w:rPr>
              <w:t>Сборное крепление поручня к стене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9C19EAC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3F0DF70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230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3AB892F2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140</w:t>
            </w:r>
          </w:p>
        </w:tc>
      </w:tr>
      <w:tr w:rsidR="00887332" w:rsidRPr="00C3632A" w14:paraId="09294E7C" w14:textId="77777777" w:rsidTr="00887332">
        <w:trPr>
          <w:gridAfter w:val="2"/>
          <w:wAfter w:w="142" w:type="dxa"/>
          <w:trHeight w:val="126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EF4A394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016-DP007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346AF7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9FF4ED2" wp14:editId="227F92B3">
                  <wp:extent cx="428625" cy="838200"/>
                  <wp:effectExtent l="0" t="0" r="0" b="0"/>
                  <wp:docPr id="2288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7F8457F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Забивное крепление внутрь поручня диаметром 42,4мм к стене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A8EE2B8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69C6E8E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318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7A4A22E3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9E6246">
              <w:rPr>
                <w:rFonts w:ascii="Roboto Condensed" w:eastAsia="Roboto Condensed" w:hAnsi="Roboto Condensed" w:cs="Roboto Condensed"/>
                <w:b/>
                <w:color w:val="FF0000"/>
              </w:rPr>
              <w:t>180</w:t>
            </w:r>
          </w:p>
        </w:tc>
      </w:tr>
      <w:tr w:rsidR="00887332" w:rsidRPr="00C3632A" w14:paraId="4032DF7A" w14:textId="77777777" w:rsidTr="00887332">
        <w:trPr>
          <w:gridAfter w:val="2"/>
          <w:wAfter w:w="142" w:type="dxa"/>
          <w:trHeight w:val="136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0B4B3CE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017-DP008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62A79F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32BB0A6" wp14:editId="0E249F0F">
                  <wp:extent cx="495300" cy="704850"/>
                  <wp:effectExtent l="0" t="0" r="0" b="0"/>
                  <wp:docPr id="2289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6C56B09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Забивное крепление внутрь поручня диаметром 50,8мм к стене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EA7FDE0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DC370C2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300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7DC9C260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9E6246">
              <w:rPr>
                <w:rFonts w:ascii="Roboto Condensed" w:eastAsia="Roboto Condensed" w:hAnsi="Roboto Condensed" w:cs="Roboto Condensed"/>
                <w:b/>
                <w:color w:val="FF0000"/>
              </w:rPr>
              <w:t>228</w:t>
            </w:r>
          </w:p>
        </w:tc>
      </w:tr>
      <w:tr w:rsidR="00887332" w:rsidRPr="00C3632A" w14:paraId="78A1887A" w14:textId="77777777" w:rsidTr="00887332">
        <w:trPr>
          <w:gridAfter w:val="2"/>
          <w:wAfter w:w="142" w:type="dxa"/>
          <w:trHeight w:val="130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AB415DF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021-DP012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B801F2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DF6B241" wp14:editId="6C213D1B">
                  <wp:extent cx="533400" cy="800100"/>
                  <wp:effectExtent l="0" t="0" r="0" b="0"/>
                  <wp:docPr id="2290" name="Изображение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Изображение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32F9D85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Крепление поручня диаметром 50,8мм к стене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4BAD3C7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E5B58AD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330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4165C774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9E6246">
              <w:rPr>
                <w:rFonts w:ascii="Roboto Condensed" w:eastAsia="Roboto Condensed" w:hAnsi="Roboto Condensed" w:cs="Roboto Condensed"/>
                <w:b/>
                <w:color w:val="FF0000"/>
              </w:rPr>
              <w:t>204</w:t>
            </w:r>
          </w:p>
        </w:tc>
      </w:tr>
      <w:tr w:rsidR="00887332" w:rsidRPr="00C3632A" w14:paraId="4532E48C" w14:textId="77777777" w:rsidTr="00887332">
        <w:trPr>
          <w:gridAfter w:val="2"/>
          <w:wAfter w:w="142" w:type="dxa"/>
          <w:trHeight w:val="130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7FD9A44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965E4D">
              <w:rPr>
                <w:rFonts w:ascii="Roboto Condensed" w:eastAsia="Roboto Condensed" w:hAnsi="Roboto Condensed" w:cs="Roboto Condensed"/>
                <w:color w:val="000000"/>
              </w:rPr>
              <w:lastRenderedPageBreak/>
              <w:t>409-DP024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141CEA" w14:textId="77777777" w:rsidR="00887332" w:rsidRDefault="0088733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321850" wp14:editId="66DB974B">
                  <wp:extent cx="850790" cy="846607"/>
                  <wp:effectExtent l="0" t="0" r="0" b="0"/>
                  <wp:docPr id="229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Без названия (1)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07" cy="8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9A5FA4D" w14:textId="77777777" w:rsidR="00887332" w:rsidRDefault="00887332" w:rsidP="00965E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Держатель поручня в стойку d38мм забивной, сварной</w:t>
            </w:r>
          </w:p>
          <w:p w14:paraId="5F8025C7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23619E9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08CD897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265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365DBD46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200</w:t>
            </w:r>
          </w:p>
        </w:tc>
      </w:tr>
      <w:tr w:rsidR="00887332" w:rsidRPr="00C3632A" w14:paraId="09BFB85B" w14:textId="77777777" w:rsidTr="00887332">
        <w:trPr>
          <w:gridAfter w:val="2"/>
          <w:wAfter w:w="142" w:type="dxa"/>
          <w:trHeight w:val="130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C76A40D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644153">
              <w:rPr>
                <w:rFonts w:ascii="Roboto Condensed" w:eastAsia="Roboto Condensed" w:hAnsi="Roboto Condensed" w:cs="Roboto Condensed"/>
                <w:color w:val="000000"/>
              </w:rPr>
              <w:t>421-BK001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8074B7" w14:textId="77777777" w:rsidR="00887332" w:rsidRDefault="00887332">
            <w:pPr>
              <w:spacing w:after="0" w:line="240" w:lineRule="auto"/>
              <w:jc w:val="center"/>
              <w:rPr>
                <w:noProof/>
              </w:rPr>
            </w:pPr>
            <w:r w:rsidRPr="00644153">
              <w:rPr>
                <w:noProof/>
              </w:rPr>
              <w:drawing>
                <wp:inline distT="0" distB="0" distL="0" distR="0" wp14:anchorId="1147F71C" wp14:editId="10DF9F01">
                  <wp:extent cx="575621" cy="423081"/>
                  <wp:effectExtent l="19050" t="0" r="0" b="0"/>
                  <wp:docPr id="2292" name="Рисунок 1" descr="http://krit.su/media/photos/large/KRT553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rit.su/media/photos/large/KRT553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983" cy="422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10A8333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644153">
              <w:rPr>
                <w:rFonts w:ascii="Roboto Condensed" w:eastAsia="Roboto Condensed" w:hAnsi="Roboto Condensed" w:cs="Roboto Condensed"/>
                <w:color w:val="000000"/>
              </w:rPr>
              <w:t>Боковой крепеж стойки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B57F29A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802C4D3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160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4D45CC69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70</w:t>
            </w:r>
          </w:p>
        </w:tc>
      </w:tr>
      <w:tr w:rsidR="00887332" w:rsidRPr="00C3632A" w14:paraId="14CAF58B" w14:textId="77777777" w:rsidTr="00887332">
        <w:trPr>
          <w:gridAfter w:val="2"/>
          <w:wAfter w:w="142" w:type="dxa"/>
          <w:trHeight w:val="130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B10373B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3571C8">
              <w:rPr>
                <w:rFonts w:ascii="Roboto Condensed" w:eastAsia="Roboto Condensed" w:hAnsi="Roboto Condensed" w:cs="Roboto Condensed"/>
                <w:color w:val="000000"/>
              </w:rPr>
              <w:t>065-KK001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238070" w14:textId="77777777" w:rsidR="00887332" w:rsidRDefault="00887332">
            <w:pPr>
              <w:spacing w:after="0" w:line="240" w:lineRule="auto"/>
              <w:jc w:val="center"/>
              <w:rPr>
                <w:noProof/>
              </w:rPr>
            </w:pPr>
            <w:r w:rsidRPr="003571C8">
              <w:rPr>
                <w:noProof/>
              </w:rPr>
              <w:drawing>
                <wp:inline distT="0" distB="0" distL="0" distR="0" wp14:anchorId="6DE394D2" wp14:editId="4ED1239D">
                  <wp:extent cx="809625" cy="1009650"/>
                  <wp:effectExtent l="19050" t="0" r="9525" b="0"/>
                  <wp:docPr id="229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07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50336C1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3571C8">
              <w:rPr>
                <w:rFonts w:ascii="Roboto Condensed" w:eastAsia="Roboto Condensed" w:hAnsi="Roboto Condensed" w:cs="Roboto Condensed"/>
                <w:color w:val="000000"/>
              </w:rPr>
              <w:t>Крепление к косоуру под стойку 38мм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75883CC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9C5025A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500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05F7F6FD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150</w:t>
            </w:r>
          </w:p>
        </w:tc>
      </w:tr>
      <w:tr w:rsidR="00887332" w:rsidRPr="00C3632A" w14:paraId="06D6DCF7" w14:textId="77777777" w:rsidTr="00887332">
        <w:trPr>
          <w:gridAfter w:val="2"/>
          <w:wAfter w:w="142" w:type="dxa"/>
          <w:trHeight w:val="116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BEB6175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8A6190">
              <w:rPr>
                <w:rFonts w:ascii="Roboto Condensed" w:eastAsia="Roboto Condensed" w:hAnsi="Roboto Condensed" w:cs="Roboto Condensed"/>
                <w:color w:val="000000"/>
              </w:rPr>
              <w:t>188-L004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068EEF" w14:textId="77777777" w:rsidR="00887332" w:rsidRDefault="0088733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AE40A2" wp14:editId="31F26543">
                  <wp:extent cx="1066800" cy="800100"/>
                  <wp:effectExtent l="19050" t="0" r="0" b="0"/>
                  <wp:docPr id="2295" name="Рисунок 15" descr="C:\Users\User03\Pictures\8c00a6c89558da3009af4e8aa9cf54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03\Pictures\8c00a6c89558da3009af4e8aa9cf54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6A640F7" w14:textId="77777777" w:rsidR="00887332" w:rsidRDefault="00887332">
            <w:pPr>
              <w:spacing w:after="0" w:line="240" w:lineRule="auto"/>
              <w:jc w:val="center"/>
            </w:pPr>
            <w:r w:rsidRPr="008A6190">
              <w:t>Ложемент под трубу 50,8 мм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3170AE9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60A7BEA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70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4B408FBB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25</w:t>
            </w:r>
          </w:p>
        </w:tc>
      </w:tr>
      <w:tr w:rsidR="00887332" w:rsidRPr="00C3632A" w14:paraId="447AB697" w14:textId="77777777" w:rsidTr="00887332">
        <w:trPr>
          <w:gridAfter w:val="2"/>
          <w:wAfter w:w="142" w:type="dxa"/>
          <w:trHeight w:val="132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8A3BC64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025-PVS001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7F16ED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285836C" wp14:editId="070FC7B7">
                  <wp:extent cx="638175" cy="752475"/>
                  <wp:effectExtent l="0" t="0" r="0" b="0"/>
                  <wp:docPr id="2298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29F70B1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Палец нерегулируемый. Диаметр 14 мм, внутренний М6, наружный М8, длина 79 мм.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9B31408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6148006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80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3B804F9B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9E6246">
              <w:rPr>
                <w:rFonts w:ascii="Roboto Condensed" w:eastAsia="Roboto Condensed" w:hAnsi="Roboto Condensed" w:cs="Roboto Condensed"/>
                <w:b/>
                <w:color w:val="FF0000"/>
              </w:rPr>
              <w:t>54</w:t>
            </w:r>
          </w:p>
        </w:tc>
      </w:tr>
      <w:tr w:rsidR="00887332" w:rsidRPr="00C3632A" w14:paraId="15983D6D" w14:textId="77777777" w:rsidTr="00887332">
        <w:trPr>
          <w:gridAfter w:val="2"/>
          <w:wAfter w:w="142" w:type="dxa"/>
          <w:trHeight w:val="138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54DB200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293-TKZ25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B29D2A" w14:textId="77777777" w:rsidR="00887332" w:rsidRDefault="00887332">
            <w:pPr>
              <w:spacing w:after="0" w:line="240" w:lineRule="auto"/>
              <w:ind w:left="-108" w:right="-108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2E4EF3C" wp14:editId="33BAAD69">
                  <wp:extent cx="614680" cy="727710"/>
                  <wp:effectExtent l="0" t="0" r="0" b="0"/>
                  <wp:docPr id="2300" name="image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72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F443512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Торцевой колпачок забивной для трубы 25мм с отверстием М8.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6B49ABA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9A0AB56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120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43D9CCF2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9E6246">
              <w:rPr>
                <w:rFonts w:ascii="Roboto Condensed" w:eastAsia="Roboto Condensed" w:hAnsi="Roboto Condensed" w:cs="Roboto Condensed"/>
                <w:b/>
                <w:color w:val="FF0000"/>
              </w:rPr>
              <w:t>66</w:t>
            </w:r>
          </w:p>
        </w:tc>
      </w:tr>
      <w:tr w:rsidR="00887332" w:rsidRPr="00C3632A" w14:paraId="40C27257" w14:textId="77777777" w:rsidTr="00887332">
        <w:trPr>
          <w:gridAfter w:val="2"/>
          <w:wAfter w:w="142" w:type="dxa"/>
          <w:trHeight w:val="114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C794C74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028-TK001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76A70E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B9B5C1B" wp14:editId="32292BCF">
                  <wp:extent cx="571500" cy="809625"/>
                  <wp:effectExtent l="0" t="0" r="0" b="0"/>
                  <wp:docPr id="230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6F37E4D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Торцевой колпачок на стойку 38*1,5 с отверстием 8мм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6415558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373F719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125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52DB43BC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9E6246">
              <w:rPr>
                <w:rFonts w:ascii="Roboto Condensed" w:eastAsia="Roboto Condensed" w:hAnsi="Roboto Condensed" w:cs="Roboto Condensed"/>
                <w:b/>
                <w:color w:val="FF0000"/>
              </w:rPr>
              <w:t>78</w:t>
            </w:r>
          </w:p>
        </w:tc>
      </w:tr>
      <w:tr w:rsidR="00887332" w:rsidRPr="00C3632A" w14:paraId="28009B4C" w14:textId="77777777" w:rsidTr="00887332">
        <w:trPr>
          <w:gridAfter w:val="2"/>
          <w:wAfter w:w="142" w:type="dxa"/>
          <w:trHeight w:val="98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EA954C9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029-TK002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26936A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0828049" wp14:editId="5980536C">
                  <wp:extent cx="561975" cy="790575"/>
                  <wp:effectExtent l="0" t="0" r="0" b="0"/>
                  <wp:docPr id="2302" name="Изображение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Изображение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FF20EAA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Торцевой колпачок на стойку 42,4*1,5 с отверстием 8мм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42982B4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787D914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  <w:lang w:val="en-US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</w:t>
            </w:r>
            <w:r>
              <w:rPr>
                <w:rFonts w:ascii="Roboto Condensed" w:eastAsia="Roboto Condensed" w:hAnsi="Roboto Condensed" w:cs="Roboto Condensed"/>
                <w:color w:val="000000"/>
                <w:lang w:val="en-US"/>
              </w:rPr>
              <w:t>60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419FBC1E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9E6246">
              <w:rPr>
                <w:rFonts w:ascii="Roboto Condensed" w:eastAsia="Roboto Condensed" w:hAnsi="Roboto Condensed" w:cs="Roboto Condensed"/>
                <w:b/>
                <w:color w:val="FF0000"/>
              </w:rPr>
              <w:t>120</w:t>
            </w:r>
          </w:p>
        </w:tc>
      </w:tr>
      <w:tr w:rsidR="00887332" w:rsidRPr="00C3632A" w14:paraId="069CE79A" w14:textId="77777777" w:rsidTr="00887332">
        <w:trPr>
          <w:gridAfter w:val="2"/>
          <w:wAfter w:w="142" w:type="dxa"/>
          <w:trHeight w:val="110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A5288A1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345-TKN001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50500C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B0D4D72" wp14:editId="3860E7E1">
                  <wp:extent cx="619125" cy="609600"/>
                  <wp:effectExtent l="0" t="0" r="0" b="0"/>
                  <wp:docPr id="2303" name="image50.jpg" descr="Z:\Азат\заказ\первый заказ 2016\zakaz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50.jpg" descr="Z:\Азат\заказ\первый заказ 2016\zakaz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31BA1BF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Торцевой колпачок наружный для трубы диаметром 25мм с отверстием М8.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618D781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21055C4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  <w:lang w:val="en-US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lang w:val="en-US"/>
              </w:rPr>
              <w:t>130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37B71B3E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9E6246">
              <w:rPr>
                <w:rFonts w:ascii="Roboto Condensed" w:eastAsia="Roboto Condensed" w:hAnsi="Roboto Condensed" w:cs="Roboto Condensed"/>
                <w:b/>
                <w:color w:val="FF0000"/>
              </w:rPr>
              <w:t>72</w:t>
            </w:r>
          </w:p>
        </w:tc>
      </w:tr>
      <w:tr w:rsidR="00887332" w:rsidRPr="00C3632A" w14:paraId="608A560F" w14:textId="77777777" w:rsidTr="00887332">
        <w:trPr>
          <w:gridAfter w:val="2"/>
          <w:wAfter w:w="142" w:type="dxa"/>
          <w:trHeight w:val="144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C6DBCC3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141-SPS008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EF5910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8AC77EE" wp14:editId="0B81D376">
                  <wp:extent cx="590550" cy="590550"/>
                  <wp:effectExtent l="0" t="0" r="0" b="0"/>
                  <wp:docPr id="288" name="image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1387496" w14:textId="77777777" w:rsidR="00887332" w:rsidRDefault="00E674C2">
            <w:pPr>
              <w:spacing w:after="0" w:line="240" w:lineRule="auto"/>
              <w:jc w:val="center"/>
            </w:pPr>
            <w:hyperlink r:id="rId36">
              <w:r w:rsidR="00887332">
                <w:rPr>
                  <w:rFonts w:ascii="Roboto Condensed" w:eastAsia="Roboto Condensed" w:hAnsi="Roboto Condensed" w:cs="Roboto Condensed"/>
                  <w:color w:val="000000"/>
                </w:rPr>
                <w:t>Соединитель поручня со стойкой 50-30</w:t>
              </w:r>
              <w:r w:rsidR="00887332">
                <w:rPr>
                  <w:rFonts w:ascii="Roboto Condensed" w:eastAsia="Roboto Condensed" w:hAnsi="Roboto Condensed" w:cs="Roboto Condensed"/>
                  <w:color w:val="000000"/>
                </w:rPr>
                <w:br/>
                <w:t>наконечник, штампованный под 30°, на стойку Ø50,8 мм, с универсальным ложе для поручней Ø38÷50.8 мм</w:t>
              </w:r>
              <w:r w:rsidR="00887332">
                <w:rPr>
                  <w:rFonts w:ascii="Roboto Condensed" w:eastAsia="Roboto Condensed" w:hAnsi="Roboto Condensed" w:cs="Roboto Condensed"/>
                  <w:color w:val="000000"/>
                </w:rPr>
                <w:br/>
              </w:r>
            </w:hyperlink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DDD53B0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EE085CA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42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66798FB1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9E6246">
              <w:rPr>
                <w:rFonts w:ascii="Roboto Condensed" w:eastAsia="Roboto Condensed" w:hAnsi="Roboto Condensed" w:cs="Roboto Condensed"/>
                <w:b/>
                <w:color w:val="FF0000"/>
              </w:rPr>
              <w:t>24</w:t>
            </w:r>
          </w:p>
        </w:tc>
      </w:tr>
      <w:tr w:rsidR="00887332" w:rsidRPr="00C3632A" w14:paraId="3C11FF51" w14:textId="77777777" w:rsidTr="00887332">
        <w:trPr>
          <w:gridAfter w:val="2"/>
          <w:wAfter w:w="142" w:type="dxa"/>
          <w:trHeight w:val="144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61478B5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71676F">
              <w:rPr>
                <w:rFonts w:ascii="Roboto Condensed" w:eastAsia="Roboto Condensed" w:hAnsi="Roboto Condensed" w:cs="Roboto Condensed"/>
                <w:color w:val="000000"/>
              </w:rPr>
              <w:lastRenderedPageBreak/>
              <w:t>445-SPS012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6789E0" w14:textId="77777777" w:rsidR="00887332" w:rsidRDefault="0088733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99FBDC" wp14:editId="445FDDEB">
                  <wp:extent cx="1038225" cy="962025"/>
                  <wp:effectExtent l="19050" t="0" r="9525" b="0"/>
                  <wp:docPr id="291" name="Рисунок 3" descr="C:\Users\User03\Pictures\b0d1af3a3898c09974a06311e0a66e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03\Pictures\b0d1af3a3898c09974a06311e0a66e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1213337" w14:textId="77777777" w:rsidR="00887332" w:rsidRDefault="00887332">
            <w:pPr>
              <w:spacing w:after="0" w:line="240" w:lineRule="auto"/>
              <w:jc w:val="center"/>
            </w:pPr>
            <w:r w:rsidRPr="0071676F">
              <w:t>Соединитель поручня со стойкой 16-30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1B67A7A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</w:t>
            </w:r>
          </w:p>
        </w:tc>
        <w:tc>
          <w:tcPr>
            <w:tcW w:w="1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0858EB0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18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1EBFB867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10</w:t>
            </w:r>
          </w:p>
        </w:tc>
      </w:tr>
      <w:tr w:rsidR="00887332" w:rsidRPr="00C3632A" w14:paraId="729A3DB4" w14:textId="77777777" w:rsidTr="00887332">
        <w:trPr>
          <w:gridAfter w:val="2"/>
          <w:wAfter w:w="142" w:type="dxa"/>
          <w:trHeight w:val="60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B9B8"/>
            <w:vAlign w:val="center"/>
          </w:tcPr>
          <w:p w14:paraId="197C98BD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1F497D"/>
              </w:rPr>
            </w:pPr>
            <w:r>
              <w:rPr>
                <w:rFonts w:ascii="Roboto Condensed" w:eastAsia="Roboto Condensed" w:hAnsi="Roboto Condensed" w:cs="Roboto Condensed"/>
                <w:b/>
                <w:color w:val="1F497D"/>
              </w:rPr>
              <w:t> 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E6B9B8"/>
            <w:vAlign w:val="center"/>
          </w:tcPr>
          <w:p w14:paraId="5BFC3F69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1F497D"/>
              </w:rPr>
            </w:pPr>
            <w:r>
              <w:rPr>
                <w:rFonts w:ascii="Roboto Condensed" w:eastAsia="Roboto Condensed" w:hAnsi="Roboto Condensed" w:cs="Roboto Condensed"/>
                <w:b/>
                <w:color w:val="1F497D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6B9B8"/>
            <w:vAlign w:val="center"/>
          </w:tcPr>
          <w:p w14:paraId="7719742F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1F497D"/>
              </w:rPr>
            </w:pPr>
            <w:r>
              <w:rPr>
                <w:rFonts w:ascii="Roboto Condensed" w:eastAsia="Roboto Condensed" w:hAnsi="Roboto Condensed" w:cs="Roboto Condensed"/>
                <w:b/>
                <w:color w:val="1F497D"/>
              </w:rPr>
              <w:t>Ригеледержатели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E6B9B8"/>
            <w:vAlign w:val="center"/>
          </w:tcPr>
          <w:p w14:paraId="268B357F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1F497D"/>
              </w:rPr>
            </w:pPr>
            <w:r>
              <w:rPr>
                <w:rFonts w:ascii="Roboto Condensed" w:eastAsia="Roboto Condensed" w:hAnsi="Roboto Condensed" w:cs="Roboto Condensed"/>
                <w:b/>
                <w:color w:val="1F497D"/>
              </w:rPr>
              <w:t> </w:t>
            </w:r>
          </w:p>
        </w:tc>
        <w:tc>
          <w:tcPr>
            <w:tcW w:w="818" w:type="dxa"/>
            <w:gridSpan w:val="3"/>
            <w:shd w:val="clear" w:color="auto" w:fill="auto"/>
          </w:tcPr>
          <w:p w14:paraId="45901DE1" w14:textId="77777777" w:rsidR="00887332" w:rsidRDefault="00887332"/>
        </w:tc>
        <w:tc>
          <w:tcPr>
            <w:tcW w:w="580" w:type="dxa"/>
            <w:gridSpan w:val="4"/>
            <w:shd w:val="clear" w:color="auto" w:fill="auto"/>
          </w:tcPr>
          <w:p w14:paraId="44D72B49" w14:textId="77777777" w:rsidR="00887332" w:rsidRDefault="00887332"/>
        </w:tc>
        <w:tc>
          <w:tcPr>
            <w:tcW w:w="236" w:type="dxa"/>
            <w:shd w:val="clear" w:color="auto" w:fill="auto"/>
          </w:tcPr>
          <w:p w14:paraId="0DA4749A" w14:textId="77777777" w:rsidR="00887332" w:rsidRDefault="00887332"/>
        </w:tc>
        <w:tc>
          <w:tcPr>
            <w:tcW w:w="7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919ECB1" w14:textId="77777777" w:rsidR="00887332" w:rsidRPr="009E6246" w:rsidRDefault="00887332">
            <w:pPr>
              <w:rPr>
                <w:b/>
              </w:rPr>
            </w:pPr>
          </w:p>
        </w:tc>
      </w:tr>
      <w:tr w:rsidR="00887332" w:rsidRPr="00C3632A" w14:paraId="442D38F8" w14:textId="77777777" w:rsidTr="00887332">
        <w:trPr>
          <w:gridAfter w:val="2"/>
          <w:wAfter w:w="142" w:type="dxa"/>
          <w:trHeight w:val="110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23E28E4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043-RD005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B3681A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CD166A6" wp14:editId="785BC5D1">
                  <wp:extent cx="361950" cy="619125"/>
                  <wp:effectExtent l="0" t="0" r="0" b="0"/>
                  <wp:docPr id="297" name="image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EAD8CE8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Ригеледержатель к профилю с отверстием 12,5мм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303637E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40CAFFE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lang w:val="en-US"/>
              </w:rPr>
              <w:t>130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15C8673C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55</w:t>
            </w:r>
          </w:p>
        </w:tc>
      </w:tr>
      <w:tr w:rsidR="00887332" w:rsidRPr="00C3632A" w14:paraId="5F5DA27A" w14:textId="77777777" w:rsidTr="00887332">
        <w:trPr>
          <w:gridAfter w:val="2"/>
          <w:wAfter w:w="142" w:type="dxa"/>
          <w:trHeight w:val="116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5EF6993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044-RD006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B1D9F6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3C0E91F" wp14:editId="4ABC3063">
                  <wp:extent cx="457200" cy="704850"/>
                  <wp:effectExtent l="0" t="0" r="0" b="0"/>
                  <wp:docPr id="299" name="image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E0376A0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Ригеледержатель к профилю с отверстием 16,5мм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5EAC42D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A74A320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lang w:val="en-US"/>
              </w:rPr>
              <w:t>130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17A2E5FC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60</w:t>
            </w:r>
          </w:p>
        </w:tc>
      </w:tr>
      <w:tr w:rsidR="00887332" w:rsidRPr="00C3632A" w14:paraId="608973FE" w14:textId="77777777" w:rsidTr="00887332">
        <w:trPr>
          <w:gridAfter w:val="2"/>
          <w:wAfter w:w="142" w:type="dxa"/>
          <w:trHeight w:val="116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62F096C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5D3903">
              <w:rPr>
                <w:rFonts w:ascii="Roboto Condensed" w:eastAsia="Roboto Condensed" w:hAnsi="Roboto Condensed" w:cs="Roboto Condensed"/>
                <w:color w:val="000000"/>
              </w:rPr>
              <w:t>479-RD010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894BAC" w14:textId="77777777" w:rsidR="00887332" w:rsidRDefault="00887332">
            <w:pPr>
              <w:spacing w:after="0" w:line="240" w:lineRule="auto"/>
              <w:jc w:val="center"/>
              <w:rPr>
                <w:noProof/>
              </w:rPr>
            </w:pPr>
            <w:r w:rsidRPr="00A737FB">
              <w:rPr>
                <w:noProof/>
              </w:rPr>
              <w:drawing>
                <wp:inline distT="0" distB="0" distL="0" distR="0" wp14:anchorId="309935FC" wp14:editId="00B8CD3B">
                  <wp:extent cx="1070279" cy="1184744"/>
                  <wp:effectExtent l="19050" t="0" r="0" b="0"/>
                  <wp:docPr id="300" name="Рисунок 7" descr="C:\Users\User03\Pictures\9b4adb86463a206e3a88fb1e080a3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03\Pictures\9b4adb86463a206e3a88fb1e080a3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730" cy="1192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F2904B7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5D3903">
              <w:rPr>
                <w:rFonts w:ascii="Roboto Condensed" w:eastAsia="Roboto Condensed" w:hAnsi="Roboto Condensed" w:cs="Roboto Condensed"/>
                <w:color w:val="000000"/>
              </w:rPr>
              <w:t>Ригеледержатель прим.к стойке d 50мм c отв.12 мм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3A6A471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AFF533A" w14:textId="77777777" w:rsidR="00887332" w:rsidRPr="005D3903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130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7028992E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84</w:t>
            </w:r>
          </w:p>
        </w:tc>
      </w:tr>
      <w:tr w:rsidR="00887332" w:rsidRPr="00C3632A" w14:paraId="770006AC" w14:textId="77777777" w:rsidTr="00887332">
        <w:trPr>
          <w:gridAfter w:val="2"/>
          <w:wAfter w:w="142" w:type="dxa"/>
          <w:trHeight w:val="72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433C1E6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104-DR001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A25A3E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CA60B40" wp14:editId="190A86A5">
                  <wp:extent cx="438150" cy="523875"/>
                  <wp:effectExtent l="0" t="0" r="0" b="0"/>
                  <wp:docPr id="301" name="image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F6CAD28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Держатель ригеля - круглый с отверстием D16,5мм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73B8696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1A70508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lang w:val="en-US"/>
              </w:rPr>
              <w:t>130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1F78C3E6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9E6246">
              <w:rPr>
                <w:rFonts w:ascii="Roboto Condensed" w:eastAsia="Roboto Condensed" w:hAnsi="Roboto Condensed" w:cs="Roboto Condensed"/>
                <w:b/>
                <w:color w:val="FF0000"/>
              </w:rPr>
              <w:t>72</w:t>
            </w:r>
          </w:p>
        </w:tc>
      </w:tr>
      <w:tr w:rsidR="00887332" w:rsidRPr="00C3632A" w14:paraId="5A0D52CA" w14:textId="77777777" w:rsidTr="00887332">
        <w:trPr>
          <w:gridAfter w:val="2"/>
          <w:wAfter w:w="142" w:type="dxa"/>
          <w:trHeight w:val="88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70CF68F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281-RD007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5BB261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3DC3890" wp14:editId="7272D73B">
                  <wp:extent cx="514350" cy="485775"/>
                  <wp:effectExtent l="0" t="0" r="0" b="0"/>
                  <wp:docPr id="304" name="image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D6F255" w14:textId="77777777" w:rsidR="00887332" w:rsidRDefault="00887332">
            <w:pPr>
              <w:spacing w:after="0" w:line="240" w:lineRule="auto"/>
              <w:rPr>
                <w:rFonts w:ascii="Roboto Condensed" w:eastAsia="Roboto Condensed" w:hAnsi="Roboto Condensed" w:cs="Roboto Condensed"/>
                <w:color w:val="00000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81B581B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Ригеледержатель к профильной трубе с отверстием 12мм.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C0FEA9B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9A8449B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lang w:val="en-US"/>
              </w:rPr>
              <w:t>130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175CB15F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9E6246">
              <w:rPr>
                <w:rFonts w:ascii="Roboto Condensed" w:eastAsia="Roboto Condensed" w:hAnsi="Roboto Condensed" w:cs="Roboto Condensed"/>
                <w:b/>
                <w:color w:val="FF0000"/>
              </w:rPr>
              <w:t>72</w:t>
            </w:r>
          </w:p>
        </w:tc>
      </w:tr>
      <w:tr w:rsidR="00887332" w:rsidRPr="00C3632A" w14:paraId="7746A26C" w14:textId="77777777" w:rsidTr="00887332">
        <w:trPr>
          <w:gridAfter w:val="2"/>
          <w:wAfter w:w="142" w:type="dxa"/>
          <w:trHeight w:val="38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B9B8"/>
            <w:vAlign w:val="center"/>
          </w:tcPr>
          <w:p w14:paraId="4C2E01F3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1F497D"/>
              </w:rPr>
            </w:pPr>
            <w:r>
              <w:rPr>
                <w:rFonts w:ascii="Roboto Condensed" w:eastAsia="Roboto Condensed" w:hAnsi="Roboto Condensed" w:cs="Roboto Condensed"/>
                <w:b/>
                <w:color w:val="1F497D"/>
              </w:rPr>
              <w:t> 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E6B9B8"/>
            <w:vAlign w:val="center"/>
          </w:tcPr>
          <w:p w14:paraId="1C0D96B4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1F497D"/>
              </w:rPr>
            </w:pPr>
            <w:r>
              <w:rPr>
                <w:rFonts w:ascii="Roboto Condensed" w:eastAsia="Roboto Condensed" w:hAnsi="Roboto Condensed" w:cs="Roboto Condensed"/>
                <w:b/>
                <w:color w:val="1F497D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6B9B8"/>
            <w:vAlign w:val="center"/>
          </w:tcPr>
          <w:p w14:paraId="505B3F8C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1F497D"/>
              </w:rPr>
            </w:pPr>
            <w:r>
              <w:rPr>
                <w:rFonts w:ascii="Roboto Condensed" w:eastAsia="Roboto Condensed" w:hAnsi="Roboto Condensed" w:cs="Roboto Condensed"/>
                <w:b/>
                <w:color w:val="1F497D"/>
              </w:rPr>
              <w:t>Стеклодержатели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E6B9B8"/>
            <w:vAlign w:val="center"/>
          </w:tcPr>
          <w:p w14:paraId="57A1B4A0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1F497D"/>
              </w:rPr>
            </w:pPr>
            <w:r>
              <w:rPr>
                <w:rFonts w:ascii="Roboto Condensed" w:eastAsia="Roboto Condensed" w:hAnsi="Roboto Condensed" w:cs="Roboto Condensed"/>
                <w:b/>
                <w:color w:val="1F497D"/>
              </w:rPr>
              <w:t> </w:t>
            </w:r>
          </w:p>
        </w:tc>
        <w:tc>
          <w:tcPr>
            <w:tcW w:w="818" w:type="dxa"/>
            <w:gridSpan w:val="3"/>
            <w:shd w:val="clear" w:color="auto" w:fill="auto"/>
          </w:tcPr>
          <w:p w14:paraId="719B4500" w14:textId="77777777" w:rsidR="00887332" w:rsidRDefault="00887332"/>
        </w:tc>
        <w:tc>
          <w:tcPr>
            <w:tcW w:w="580" w:type="dxa"/>
            <w:gridSpan w:val="4"/>
            <w:shd w:val="clear" w:color="auto" w:fill="auto"/>
          </w:tcPr>
          <w:p w14:paraId="6CB2F9E6" w14:textId="77777777" w:rsidR="00887332" w:rsidRDefault="00887332"/>
        </w:tc>
        <w:tc>
          <w:tcPr>
            <w:tcW w:w="236" w:type="dxa"/>
            <w:shd w:val="clear" w:color="auto" w:fill="auto"/>
          </w:tcPr>
          <w:p w14:paraId="2929D1C9" w14:textId="77777777" w:rsidR="00887332" w:rsidRDefault="00887332"/>
        </w:tc>
        <w:tc>
          <w:tcPr>
            <w:tcW w:w="7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461CEC8" w14:textId="77777777" w:rsidR="00887332" w:rsidRPr="009E6246" w:rsidRDefault="00887332">
            <w:pPr>
              <w:rPr>
                <w:b/>
              </w:rPr>
            </w:pPr>
          </w:p>
        </w:tc>
      </w:tr>
      <w:tr w:rsidR="00887332" w:rsidRPr="00C3632A" w14:paraId="1998E49C" w14:textId="77777777" w:rsidTr="00887332">
        <w:trPr>
          <w:gridAfter w:val="2"/>
          <w:wAfter w:w="142" w:type="dxa"/>
          <w:trHeight w:val="90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BD20C48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106-SD008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2E1A84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AB7FA5B" wp14:editId="3F0C3BB7">
                  <wp:extent cx="466725" cy="638175"/>
                  <wp:effectExtent l="0" t="0" r="0" b="0"/>
                  <wp:docPr id="305" name="image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7BC3D9B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Стеклодержатель к стойке 42,4мм.Диаметр манета 24 мм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B941C53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C0FA51E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100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7F3E7199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9E6246">
              <w:rPr>
                <w:rFonts w:ascii="Roboto Condensed" w:eastAsia="Roboto Condensed" w:hAnsi="Roboto Condensed" w:cs="Roboto Condensed"/>
                <w:b/>
                <w:color w:val="FF0000"/>
              </w:rPr>
              <w:t>48</w:t>
            </w:r>
          </w:p>
        </w:tc>
      </w:tr>
      <w:tr w:rsidR="00887332" w:rsidRPr="00C3632A" w14:paraId="6F55ACCF" w14:textId="77777777" w:rsidTr="00887332">
        <w:trPr>
          <w:gridAfter w:val="2"/>
          <w:wAfter w:w="142" w:type="dxa"/>
          <w:trHeight w:val="72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986E90D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107-SD009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A749EC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35BC055" wp14:editId="01EE6974">
                  <wp:extent cx="466725" cy="628650"/>
                  <wp:effectExtent l="0" t="0" r="0" b="0"/>
                  <wp:docPr id="306" name="image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7CBD767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Стеклодержатель к стойке 50,8мм.Диаметр манета 24 мм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21336C8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6293826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100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665BEB10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9E6246">
              <w:rPr>
                <w:rFonts w:ascii="Roboto Condensed" w:eastAsia="Roboto Condensed" w:hAnsi="Roboto Condensed" w:cs="Roboto Condensed"/>
                <w:b/>
                <w:color w:val="FF0000"/>
              </w:rPr>
              <w:t>48</w:t>
            </w:r>
          </w:p>
        </w:tc>
      </w:tr>
      <w:tr w:rsidR="00887332" w:rsidRPr="00C3632A" w14:paraId="6BD5A3E9" w14:textId="77777777" w:rsidTr="00887332">
        <w:trPr>
          <w:gridAfter w:val="2"/>
          <w:wAfter w:w="142" w:type="dxa"/>
          <w:trHeight w:val="1031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4D385E6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896953">
              <w:rPr>
                <w:rFonts w:ascii="Roboto Condensed" w:eastAsia="Roboto Condensed" w:hAnsi="Roboto Condensed" w:cs="Roboto Condensed"/>
                <w:color w:val="000000"/>
              </w:rPr>
              <w:t>101-SD005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C49669" w14:textId="77777777" w:rsidR="00887332" w:rsidRDefault="00887332">
            <w:pPr>
              <w:spacing w:after="0" w:line="240" w:lineRule="auto"/>
              <w:jc w:val="center"/>
              <w:rPr>
                <w:noProof/>
              </w:rPr>
            </w:pPr>
            <w:r w:rsidRPr="00896953">
              <w:rPr>
                <w:noProof/>
              </w:rPr>
              <w:drawing>
                <wp:inline distT="0" distB="0" distL="0" distR="0" wp14:anchorId="3250422F" wp14:editId="4C07E403">
                  <wp:extent cx="561975" cy="466725"/>
                  <wp:effectExtent l="19050" t="0" r="9525" b="0"/>
                  <wp:docPr id="307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21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DCAE30E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896953">
              <w:rPr>
                <w:rFonts w:ascii="Roboto Condensed" w:eastAsia="Roboto Condensed" w:hAnsi="Roboto Condensed" w:cs="Roboto Condensed"/>
                <w:color w:val="000000"/>
              </w:rPr>
              <w:t>Стеклодержатель на промежут. стойку d манета 49мм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B7570AC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3704623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344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053F636B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135</w:t>
            </w:r>
          </w:p>
        </w:tc>
      </w:tr>
      <w:tr w:rsidR="00887332" w:rsidRPr="00C3632A" w14:paraId="32540BEB" w14:textId="77777777" w:rsidTr="00887332">
        <w:trPr>
          <w:gridAfter w:val="2"/>
          <w:wAfter w:w="142" w:type="dxa"/>
          <w:trHeight w:val="1031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DFE09A4" w14:textId="77777777" w:rsidR="00887332" w:rsidRPr="00896953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896953">
              <w:rPr>
                <w:rFonts w:ascii="Roboto Condensed" w:eastAsia="Roboto Condensed" w:hAnsi="Roboto Condensed" w:cs="Roboto Condensed"/>
                <w:color w:val="000000"/>
              </w:rPr>
              <w:t>102-SD006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C4DD47" w14:textId="77777777" w:rsidR="00887332" w:rsidRPr="00896953" w:rsidRDefault="00887332">
            <w:pPr>
              <w:spacing w:after="0" w:line="240" w:lineRule="auto"/>
              <w:jc w:val="center"/>
              <w:rPr>
                <w:noProof/>
              </w:rPr>
            </w:pPr>
            <w:r w:rsidRPr="00896953">
              <w:rPr>
                <w:noProof/>
              </w:rPr>
              <w:drawing>
                <wp:inline distT="0" distB="0" distL="0" distR="0" wp14:anchorId="65C316E3" wp14:editId="0851ED77">
                  <wp:extent cx="542925" cy="647700"/>
                  <wp:effectExtent l="19050" t="0" r="9525" b="0"/>
                  <wp:docPr id="310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22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C69BAA5" w14:textId="77777777" w:rsidR="00887332" w:rsidRPr="00896953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896953">
              <w:rPr>
                <w:rFonts w:ascii="Roboto Condensed" w:eastAsia="Roboto Condensed" w:hAnsi="Roboto Condensed" w:cs="Roboto Condensed"/>
                <w:color w:val="000000"/>
              </w:rPr>
              <w:t>Стеклодержатель на конечную стойку. d манета 49мм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F2A1B37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D62ED90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235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67408C52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135</w:t>
            </w:r>
          </w:p>
        </w:tc>
      </w:tr>
      <w:tr w:rsidR="00887332" w:rsidRPr="00C3632A" w14:paraId="16419C01" w14:textId="77777777" w:rsidTr="00887332">
        <w:trPr>
          <w:gridAfter w:val="2"/>
          <w:wAfter w:w="142" w:type="dxa"/>
          <w:trHeight w:val="1031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D59FFF3" w14:textId="77777777" w:rsidR="00887332" w:rsidRPr="00896953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896953">
              <w:rPr>
                <w:rFonts w:ascii="Roboto Condensed" w:eastAsia="Roboto Condensed" w:hAnsi="Roboto Condensed" w:cs="Roboto Condensed"/>
                <w:color w:val="000000"/>
              </w:rPr>
              <w:t>198-SD011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BCF55A" w14:textId="77777777" w:rsidR="00887332" w:rsidRPr="00896953" w:rsidRDefault="00887332">
            <w:pPr>
              <w:spacing w:after="0" w:line="240" w:lineRule="auto"/>
              <w:jc w:val="center"/>
              <w:rPr>
                <w:noProof/>
              </w:rPr>
            </w:pPr>
            <w:r w:rsidRPr="00896953">
              <w:rPr>
                <w:noProof/>
              </w:rPr>
              <w:drawing>
                <wp:inline distT="0" distB="0" distL="0" distR="0" wp14:anchorId="4A0FB064" wp14:editId="56EED514">
                  <wp:extent cx="628650" cy="600075"/>
                  <wp:effectExtent l="19050" t="0" r="0" b="0"/>
                  <wp:docPr id="314" name="Рисунок 6" descr="C:\Users\User02\Desktop\евгену\297- SD0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12" name="Рисунок 147" descr="C:\Users\User02\Desktop\евгену\297- SD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C1D62FF" w14:textId="77777777" w:rsidR="00887332" w:rsidRPr="00896953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896953">
              <w:rPr>
                <w:rFonts w:ascii="Roboto Condensed" w:eastAsia="Roboto Condensed" w:hAnsi="Roboto Condensed" w:cs="Roboto Condensed"/>
                <w:color w:val="000000"/>
              </w:rPr>
              <w:t>Стекл. для крепл. к трубе 38мм,под толщ.ст.8мм,лит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E6BC0A8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6CAB5B7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235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49A9E84D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35</w:t>
            </w:r>
          </w:p>
        </w:tc>
      </w:tr>
      <w:tr w:rsidR="00887332" w:rsidRPr="00C3632A" w14:paraId="58AE9D6E" w14:textId="77777777" w:rsidTr="00887332">
        <w:trPr>
          <w:gridAfter w:val="2"/>
          <w:wAfter w:w="142" w:type="dxa"/>
          <w:trHeight w:val="1568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E0A9785" w14:textId="77777777" w:rsidR="00887332" w:rsidRPr="00896953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227684">
              <w:rPr>
                <w:rFonts w:ascii="Roboto Condensed" w:eastAsia="Roboto Condensed" w:hAnsi="Roboto Condensed" w:cs="Roboto Condensed"/>
                <w:color w:val="000000"/>
              </w:rPr>
              <w:lastRenderedPageBreak/>
              <w:t>491-VU001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63BC42" w14:textId="2CCFB256" w:rsidR="00887332" w:rsidRPr="00896953" w:rsidRDefault="00887332" w:rsidP="00227684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71378F" wp14:editId="496D33E1">
                  <wp:extent cx="876300" cy="676275"/>
                  <wp:effectExtent l="19050" t="0" r="0" b="0"/>
                  <wp:docPr id="315" name="Рисунок 31" descr="C:\Users\User03\Pictures\fb22aa9ac5b466271b3ca733423037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03\Pictures\fb22aa9ac5b466271b3ca733423037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00AB0">
              <w:rPr>
                <w:noProof/>
              </w:rPr>
              <mc:AlternateContent>
                <mc:Choice Requires="wps">
                  <w:drawing>
                    <wp:inline distT="0" distB="0" distL="0" distR="0" wp14:anchorId="7D6C0AC9" wp14:editId="7C28303E">
                      <wp:extent cx="304800" cy="304800"/>
                      <wp:effectExtent l="0" t="0" r="0" b="0"/>
                      <wp:docPr id="1" name="bx_117848907_1626_pict" descr="винт м6*4мм установочный Россия Staler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A0E3FA1" id="bx_117848907_1626_pict" o:spid="_x0000_s1026" alt="винт м6*4мм установочный Россия Staler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LHzDshFAgAAGAQAAA4A&#10;AAAAAAAAAAAAAAAALgIAAGRycy9lMm9Eb2MueG1sUEsBAi0AFAAGAAgAAAAhAEyg6SzYAAAAAwEA&#10;AA8AAAAAAAAAAAAAAAAAnwQAAGRycy9kb3ducmV2LnhtbFBLBQYAAAAABAAEAPMAAACk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839FC08" w14:textId="77777777" w:rsidR="00887332" w:rsidRPr="00896953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227684">
              <w:rPr>
                <w:rFonts w:ascii="Roboto Condensed" w:eastAsia="Roboto Condensed" w:hAnsi="Roboto Condensed" w:cs="Roboto Condensed"/>
                <w:color w:val="000000"/>
              </w:rPr>
              <w:t>Винт М6*4мм установочный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3868065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9F87316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2,50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4B640F5F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1,50</w:t>
            </w:r>
          </w:p>
        </w:tc>
      </w:tr>
      <w:tr w:rsidR="00887332" w:rsidRPr="00C3632A" w14:paraId="1A970C49" w14:textId="77777777" w:rsidTr="00887332">
        <w:trPr>
          <w:gridAfter w:val="2"/>
          <w:wAfter w:w="142" w:type="dxa"/>
          <w:trHeight w:val="42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B9B8"/>
            <w:vAlign w:val="center"/>
          </w:tcPr>
          <w:p w14:paraId="3DDA70B5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1F497D"/>
              </w:rPr>
            </w:pPr>
            <w:r>
              <w:rPr>
                <w:rFonts w:ascii="Roboto Condensed" w:eastAsia="Roboto Condensed" w:hAnsi="Roboto Condensed" w:cs="Roboto Condensed"/>
                <w:b/>
                <w:color w:val="1F497D"/>
              </w:rPr>
              <w:t> 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E6B9B8"/>
            <w:vAlign w:val="center"/>
          </w:tcPr>
          <w:p w14:paraId="0022B13D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1F497D"/>
              </w:rPr>
            </w:pPr>
            <w:r>
              <w:rPr>
                <w:rFonts w:ascii="Roboto Condensed" w:eastAsia="Roboto Condensed" w:hAnsi="Roboto Condensed" w:cs="Roboto Condensed"/>
                <w:b/>
                <w:color w:val="1F497D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6B9B8"/>
            <w:vAlign w:val="center"/>
          </w:tcPr>
          <w:p w14:paraId="4DF630B3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1F497D"/>
              </w:rPr>
            </w:pPr>
            <w:r>
              <w:rPr>
                <w:rFonts w:ascii="Roboto Condensed" w:eastAsia="Roboto Condensed" w:hAnsi="Roboto Condensed" w:cs="Roboto Condensed"/>
                <w:b/>
                <w:color w:val="1F497D"/>
              </w:rPr>
              <w:t>Заглушки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E6B9B8"/>
            <w:vAlign w:val="center"/>
          </w:tcPr>
          <w:p w14:paraId="78B71E10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1F497D"/>
              </w:rPr>
            </w:pPr>
            <w:r>
              <w:rPr>
                <w:rFonts w:ascii="Roboto Condensed" w:eastAsia="Roboto Condensed" w:hAnsi="Roboto Condensed" w:cs="Roboto Condensed"/>
                <w:b/>
                <w:color w:val="1F497D"/>
              </w:rPr>
              <w:t> </w:t>
            </w:r>
          </w:p>
        </w:tc>
        <w:tc>
          <w:tcPr>
            <w:tcW w:w="818" w:type="dxa"/>
            <w:gridSpan w:val="3"/>
            <w:shd w:val="clear" w:color="auto" w:fill="auto"/>
          </w:tcPr>
          <w:p w14:paraId="24094EA4" w14:textId="77777777" w:rsidR="00887332" w:rsidRDefault="00887332"/>
        </w:tc>
        <w:tc>
          <w:tcPr>
            <w:tcW w:w="580" w:type="dxa"/>
            <w:gridSpan w:val="4"/>
            <w:shd w:val="clear" w:color="auto" w:fill="auto"/>
          </w:tcPr>
          <w:p w14:paraId="141AA2C0" w14:textId="77777777" w:rsidR="00887332" w:rsidRDefault="00887332"/>
        </w:tc>
        <w:tc>
          <w:tcPr>
            <w:tcW w:w="236" w:type="dxa"/>
            <w:shd w:val="clear" w:color="auto" w:fill="auto"/>
          </w:tcPr>
          <w:p w14:paraId="5CE269ED" w14:textId="77777777" w:rsidR="00887332" w:rsidRDefault="00887332"/>
        </w:tc>
        <w:tc>
          <w:tcPr>
            <w:tcW w:w="7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506A28E" w14:textId="77777777" w:rsidR="00887332" w:rsidRPr="009E6246" w:rsidRDefault="00887332">
            <w:pPr>
              <w:rPr>
                <w:b/>
              </w:rPr>
            </w:pPr>
          </w:p>
        </w:tc>
      </w:tr>
      <w:tr w:rsidR="00887332" w:rsidRPr="00C3632A" w14:paraId="44306C0C" w14:textId="77777777" w:rsidTr="00887332">
        <w:trPr>
          <w:gridAfter w:val="2"/>
          <w:wAfter w:w="142" w:type="dxa"/>
          <w:trHeight w:val="82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FBF192C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079-ZSP002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357FDB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4E6CF3C" wp14:editId="15A90159">
                  <wp:extent cx="514350" cy="495300"/>
                  <wp:effectExtent l="0" t="0" r="0" b="0"/>
                  <wp:docPr id="316" name="image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C76CA5B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Заглушка сварная плоская на стойку 42,4мм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43DB7B6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EBD92DE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24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19B808A5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9E6246">
              <w:rPr>
                <w:rFonts w:ascii="Roboto Condensed" w:eastAsia="Roboto Condensed" w:hAnsi="Roboto Condensed" w:cs="Roboto Condensed"/>
                <w:b/>
                <w:color w:val="FF0000"/>
              </w:rPr>
              <w:t>12</w:t>
            </w:r>
          </w:p>
        </w:tc>
      </w:tr>
      <w:tr w:rsidR="00887332" w:rsidRPr="00C3632A" w14:paraId="47DF931B" w14:textId="77777777" w:rsidTr="00887332">
        <w:trPr>
          <w:gridAfter w:val="2"/>
          <w:wAfter w:w="142" w:type="dxa"/>
          <w:trHeight w:val="70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0ADD47D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080-ZSP003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BD87DD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FA570ED" wp14:editId="58E9F369">
                  <wp:extent cx="514350" cy="476250"/>
                  <wp:effectExtent l="0" t="0" r="0" b="0"/>
                  <wp:docPr id="2304" name="Изображение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Изображение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D121BED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Заглушка сварная плоская на стойку 50,8мм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AC629A3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F384A8D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26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4D90D246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10</w:t>
            </w:r>
          </w:p>
        </w:tc>
      </w:tr>
      <w:tr w:rsidR="00887332" w:rsidRPr="00C3632A" w14:paraId="467C4E17" w14:textId="77777777" w:rsidTr="00887332">
        <w:trPr>
          <w:gridAfter w:val="2"/>
          <w:wAfter w:w="142" w:type="dxa"/>
          <w:trHeight w:val="58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128C108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082-ZN001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821584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AEC1983" wp14:editId="6E9B6F02">
                  <wp:extent cx="457200" cy="428625"/>
                  <wp:effectExtent l="0" t="0" r="0" b="0"/>
                  <wp:docPr id="2307" name="image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08038FA" w14:textId="77777777" w:rsidR="00887332" w:rsidRDefault="00E674C2">
            <w:pPr>
              <w:spacing w:after="0" w:line="240" w:lineRule="auto"/>
              <w:jc w:val="center"/>
            </w:pPr>
            <w:hyperlink r:id="rId51">
              <w:r w:rsidR="00887332">
                <w:rPr>
                  <w:rFonts w:ascii="Roboto Condensed" w:eastAsia="Roboto Condensed" w:hAnsi="Roboto Condensed" w:cs="Roboto Condensed"/>
                  <w:color w:val="000000"/>
                </w:rPr>
                <w:t>Заглушка наружная 25 мм. под ригель диаметром 25 мм.</w:t>
              </w:r>
              <w:r w:rsidR="00887332">
                <w:rPr>
                  <w:rFonts w:ascii="Roboto Condensed" w:eastAsia="Roboto Condensed" w:hAnsi="Roboto Condensed" w:cs="Roboto Condensed"/>
                  <w:color w:val="000000"/>
                </w:rPr>
                <w:br/>
              </w:r>
            </w:hyperlink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216A85D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A45AD96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40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2E211701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18</w:t>
            </w:r>
          </w:p>
        </w:tc>
      </w:tr>
      <w:tr w:rsidR="00887332" w:rsidRPr="00C3632A" w14:paraId="08C6E983" w14:textId="77777777" w:rsidTr="00887332">
        <w:trPr>
          <w:gridAfter w:val="2"/>
          <w:wAfter w:w="142" w:type="dxa"/>
          <w:trHeight w:val="58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9CCA232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D927D1">
              <w:rPr>
                <w:rFonts w:ascii="Roboto Condensed" w:eastAsia="Roboto Condensed" w:hAnsi="Roboto Condensed" w:cs="Roboto Condensed"/>
                <w:color w:val="000000"/>
              </w:rPr>
              <w:t>084-ZN003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7729D6" w14:textId="77777777" w:rsidR="00887332" w:rsidRDefault="00887332">
            <w:pPr>
              <w:spacing w:after="0" w:line="240" w:lineRule="auto"/>
              <w:jc w:val="center"/>
              <w:rPr>
                <w:noProof/>
              </w:rPr>
            </w:pPr>
            <w:r w:rsidRPr="00D927D1">
              <w:rPr>
                <w:noProof/>
              </w:rPr>
              <w:drawing>
                <wp:inline distT="0" distB="0" distL="0" distR="0" wp14:anchorId="5BFE9750" wp14:editId="50FFAE01">
                  <wp:extent cx="605155" cy="557530"/>
                  <wp:effectExtent l="19050" t="0" r="4445" b="0"/>
                  <wp:docPr id="2308" name="Рисунок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29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5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88CD022" w14:textId="77777777" w:rsidR="00887332" w:rsidRDefault="00887332" w:rsidP="00D927D1">
            <w:pPr>
              <w:spacing w:after="0" w:line="240" w:lineRule="auto"/>
              <w:jc w:val="center"/>
            </w:pPr>
            <w:r>
              <w:t>Заглушка наружная 16мм</w:t>
            </w:r>
          </w:p>
          <w:p w14:paraId="0D197695" w14:textId="77777777" w:rsidR="00887332" w:rsidRDefault="00887332" w:rsidP="00D927D1">
            <w:pPr>
              <w:spacing w:after="0" w:line="240" w:lineRule="auto"/>
              <w:jc w:val="center"/>
            </w:pPr>
            <w:r>
              <w:t>Заглушка наружная 16 мм. под ригель диаметром 16 мм.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4E6D785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6E6D54B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32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20917F21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15</w:t>
            </w:r>
          </w:p>
        </w:tc>
      </w:tr>
      <w:tr w:rsidR="00887332" w:rsidRPr="00C3632A" w14:paraId="029C3B43" w14:textId="77777777" w:rsidTr="00887332">
        <w:trPr>
          <w:gridAfter w:val="2"/>
          <w:wAfter w:w="142" w:type="dxa"/>
          <w:trHeight w:val="100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1F8F5DE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E9264F">
              <w:rPr>
                <w:rFonts w:ascii="Roboto Condensed" w:eastAsia="Roboto Condensed" w:hAnsi="Roboto Condensed" w:cs="Roboto Condensed"/>
                <w:color w:val="000000"/>
              </w:rPr>
              <w:t>509-NS011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FD3717" w14:textId="77777777" w:rsidR="00887332" w:rsidRDefault="0088733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C34350" wp14:editId="0CFA43EF">
                  <wp:extent cx="1266825" cy="1181100"/>
                  <wp:effectExtent l="19050" t="0" r="9525" b="0"/>
                  <wp:docPr id="2309" name="Рисунок 5" descr="C:\Users\User03\Desktop\загл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03\Desktop\загл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B374758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E9264F">
              <w:rPr>
                <w:rFonts w:ascii="Roboto Condensed" w:eastAsia="Roboto Condensed" w:hAnsi="Roboto Condensed" w:cs="Roboto Condensed"/>
                <w:color w:val="000000"/>
              </w:rPr>
              <w:t>Заглушка забивная,сфера под трубу 38мм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2B8DA94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8A630EA" w14:textId="77777777" w:rsidR="00887332" w:rsidRPr="00E9264F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150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0AAF4FFC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24</w:t>
            </w:r>
          </w:p>
        </w:tc>
      </w:tr>
      <w:tr w:rsidR="00887332" w:rsidRPr="00C3632A" w14:paraId="1DAF1C7F" w14:textId="77777777" w:rsidTr="00887332">
        <w:trPr>
          <w:gridAfter w:val="2"/>
          <w:wAfter w:w="142" w:type="dxa"/>
          <w:trHeight w:val="100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E9A1C1B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750440">
              <w:rPr>
                <w:rFonts w:ascii="Roboto Condensed" w:eastAsia="Roboto Condensed" w:hAnsi="Roboto Condensed" w:cs="Roboto Condensed"/>
                <w:color w:val="000000"/>
              </w:rPr>
              <w:t>508-NS009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351C71" w14:textId="77777777" w:rsidR="00887332" w:rsidRDefault="0088733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0CE2A4" wp14:editId="215F9DF9">
                  <wp:extent cx="1381125" cy="1047750"/>
                  <wp:effectExtent l="19050" t="0" r="9525" b="0"/>
                  <wp:docPr id="2310" name="Рисунок 6" descr="C:\Users\User03\Desktop\загл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03\Desktop\загл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590E35B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750440">
              <w:rPr>
                <w:rFonts w:ascii="Roboto Condensed" w:eastAsia="Roboto Condensed" w:hAnsi="Roboto Condensed" w:cs="Roboto Condensed"/>
                <w:color w:val="000000"/>
              </w:rPr>
              <w:t>Заглушка забивная,сфера под трубу 42,4мм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26EFEC3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7305D79" w14:textId="77777777" w:rsidR="00887332" w:rsidRPr="00750440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150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757ED49A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26</w:t>
            </w:r>
          </w:p>
        </w:tc>
      </w:tr>
      <w:tr w:rsidR="00887332" w:rsidRPr="00C3632A" w14:paraId="7765B029" w14:textId="77777777" w:rsidTr="00887332">
        <w:trPr>
          <w:gridAfter w:val="2"/>
          <w:wAfter w:w="142" w:type="dxa"/>
          <w:trHeight w:val="100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1E4F40C" w14:textId="77777777" w:rsidR="00887332" w:rsidRPr="00750440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507</w:t>
            </w:r>
            <w:r w:rsidRPr="00750440">
              <w:rPr>
                <w:rFonts w:ascii="Roboto Condensed" w:eastAsia="Roboto Condensed" w:hAnsi="Roboto Condensed" w:cs="Roboto Condensed"/>
                <w:color w:val="000000"/>
              </w:rPr>
              <w:t>-NS00</w:t>
            </w:r>
            <w:r>
              <w:rPr>
                <w:rFonts w:ascii="Roboto Condensed" w:eastAsia="Roboto Condensed" w:hAnsi="Roboto Condensed" w:cs="Roboto Condensed"/>
                <w:color w:val="000000"/>
              </w:rPr>
              <w:t>7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736E3E" w14:textId="77777777" w:rsidR="00887332" w:rsidRDefault="00887332">
            <w:pPr>
              <w:spacing w:after="0" w:line="240" w:lineRule="auto"/>
              <w:jc w:val="center"/>
              <w:rPr>
                <w:noProof/>
              </w:rPr>
            </w:pPr>
            <w:r w:rsidRPr="006E2614">
              <w:rPr>
                <w:noProof/>
              </w:rPr>
              <w:drawing>
                <wp:inline distT="0" distB="0" distL="0" distR="0" wp14:anchorId="6C3C1E9D" wp14:editId="596F5FF9">
                  <wp:extent cx="1381125" cy="1047750"/>
                  <wp:effectExtent l="19050" t="0" r="9525" b="0"/>
                  <wp:docPr id="2311" name="Рисунок 6" descr="C:\Users\User03\Desktop\загл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03\Desktop\загл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258F9FF" w14:textId="77777777" w:rsidR="00887332" w:rsidRPr="00750440" w:rsidRDefault="00887332" w:rsidP="006E2614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750440">
              <w:rPr>
                <w:rFonts w:ascii="Roboto Condensed" w:eastAsia="Roboto Condensed" w:hAnsi="Roboto Condensed" w:cs="Roboto Condensed"/>
                <w:color w:val="000000"/>
              </w:rPr>
              <w:t xml:space="preserve">Заглушка забивная,сфера под трубу </w:t>
            </w:r>
            <w:r>
              <w:rPr>
                <w:rFonts w:ascii="Roboto Condensed" w:eastAsia="Roboto Condensed" w:hAnsi="Roboto Condensed" w:cs="Roboto Condensed"/>
                <w:color w:val="000000"/>
              </w:rPr>
              <w:t>50,8</w:t>
            </w:r>
            <w:r w:rsidRPr="00750440">
              <w:rPr>
                <w:rFonts w:ascii="Roboto Condensed" w:eastAsia="Roboto Condensed" w:hAnsi="Roboto Condensed" w:cs="Roboto Condensed"/>
                <w:color w:val="000000"/>
              </w:rPr>
              <w:t>мм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A7B6B53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BD13820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150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54630FE5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24</w:t>
            </w:r>
          </w:p>
        </w:tc>
      </w:tr>
      <w:tr w:rsidR="00887332" w:rsidRPr="00C3632A" w14:paraId="41DC1374" w14:textId="77777777" w:rsidTr="00887332">
        <w:trPr>
          <w:gridAfter w:val="2"/>
          <w:wAfter w:w="142" w:type="dxa"/>
          <w:trHeight w:val="100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3240B49" w14:textId="77777777" w:rsidR="00887332" w:rsidRPr="00750440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644153">
              <w:rPr>
                <w:rFonts w:ascii="Roboto Condensed" w:eastAsia="Roboto Condensed" w:hAnsi="Roboto Condensed" w:cs="Roboto Condensed"/>
                <w:color w:val="000000"/>
              </w:rPr>
              <w:t>210-ZP001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D1A2B2" w14:textId="77777777" w:rsidR="00887332" w:rsidRDefault="0088733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C1C5E0" wp14:editId="44D0E3DD">
                  <wp:extent cx="942975" cy="895350"/>
                  <wp:effectExtent l="19050" t="0" r="9525" b="0"/>
                  <wp:docPr id="2312" name="Рисунок 18" descr="Заглушка квадратная 20х20 мм | Мира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Заглушка квадратная 20х20 мм | Мира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D5B62D3" w14:textId="77777777" w:rsidR="00887332" w:rsidRPr="00750440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D927D1">
              <w:rPr>
                <w:rFonts w:ascii="Roboto Condensed" w:eastAsia="Roboto Condensed" w:hAnsi="Roboto Condensed" w:cs="Roboto Condensed"/>
                <w:color w:val="000000"/>
              </w:rPr>
              <w:t>Заглушка пластмассовая 20х20мм (черная)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5EB2287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89861C4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12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38EB9C68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3</w:t>
            </w:r>
          </w:p>
        </w:tc>
      </w:tr>
      <w:tr w:rsidR="00887332" w:rsidRPr="00C3632A" w14:paraId="7E57E1D4" w14:textId="77777777" w:rsidTr="00887332">
        <w:trPr>
          <w:gridAfter w:val="2"/>
          <w:wAfter w:w="142" w:type="dxa"/>
          <w:trHeight w:val="100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2E32288" w14:textId="77777777" w:rsidR="00887332" w:rsidRPr="00644153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D927D1">
              <w:rPr>
                <w:rFonts w:ascii="Roboto Condensed" w:eastAsia="Roboto Condensed" w:hAnsi="Roboto Condensed" w:cs="Roboto Condensed"/>
                <w:color w:val="000000"/>
              </w:rPr>
              <w:t>211-ZP002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B089A1" w14:textId="77777777" w:rsidR="00887332" w:rsidRDefault="0088733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C265B0" wp14:editId="68C3C097">
                  <wp:extent cx="981075" cy="771525"/>
                  <wp:effectExtent l="19050" t="0" r="9525" b="0"/>
                  <wp:docPr id="2313" name="Рисунок 24" descr="Заглушка для профильной трубы 40х25 - купить по низкой цене в официальном  интернет-магазине Grand Line в Моск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Заглушка для профильной трубы 40х25 - купить по низкой цене в официальном  интернет-магазине Grand Line в Москв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59CD79A" w14:textId="77777777" w:rsidR="00887332" w:rsidRPr="00D927D1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D927D1">
              <w:rPr>
                <w:rFonts w:ascii="Roboto Condensed" w:eastAsia="Roboto Condensed" w:hAnsi="Roboto Condensed" w:cs="Roboto Condensed"/>
                <w:color w:val="000000"/>
              </w:rPr>
              <w:t>Заглушка пластмассовая 25х40мм (серая)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D082149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BF1CE67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12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168819F1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3</w:t>
            </w:r>
          </w:p>
        </w:tc>
      </w:tr>
      <w:tr w:rsidR="00887332" w:rsidRPr="00C3632A" w14:paraId="1F00E71A" w14:textId="77777777" w:rsidTr="00887332">
        <w:trPr>
          <w:gridAfter w:val="2"/>
          <w:wAfter w:w="142" w:type="dxa"/>
          <w:trHeight w:val="1191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C7F7376" w14:textId="77777777" w:rsidR="00887332" w:rsidRPr="00D927D1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D927D1">
              <w:rPr>
                <w:rFonts w:ascii="Roboto Condensed" w:eastAsia="Roboto Condensed" w:hAnsi="Roboto Condensed" w:cs="Roboto Condensed"/>
                <w:color w:val="000000"/>
              </w:rPr>
              <w:lastRenderedPageBreak/>
              <w:t>213-ZP004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7D29A5" w14:textId="77777777" w:rsidR="00887332" w:rsidRDefault="0088733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C04EC7" wp14:editId="449AEDAD">
                  <wp:extent cx="876300" cy="876300"/>
                  <wp:effectExtent l="19050" t="0" r="0" b="0"/>
                  <wp:docPr id="2314" name="dimg_23" descr="Заглушка для профильной трубы 30х30 белая, источник: buduemo.net.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23" descr="Заглушка для профильной трубы 30х30 белая, источник: buduemo.net.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CB36620" w14:textId="77777777" w:rsidR="00887332" w:rsidRPr="00D927D1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227684">
              <w:rPr>
                <w:rFonts w:ascii="Roboto Condensed" w:eastAsia="Roboto Condensed" w:hAnsi="Roboto Condensed" w:cs="Roboto Condensed"/>
                <w:color w:val="000000"/>
              </w:rPr>
              <w:t>Заглушка пластмассовая 30х30мм (белая)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961A287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1A50B22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12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23A8D505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3</w:t>
            </w:r>
          </w:p>
        </w:tc>
      </w:tr>
      <w:tr w:rsidR="00887332" w:rsidRPr="00C3632A" w14:paraId="4FFCABE5" w14:textId="77777777" w:rsidTr="00887332">
        <w:trPr>
          <w:gridAfter w:val="2"/>
          <w:wAfter w:w="142" w:type="dxa"/>
          <w:trHeight w:val="38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B9B8"/>
            <w:vAlign w:val="center"/>
          </w:tcPr>
          <w:p w14:paraId="00AE9276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1F497D"/>
              </w:rPr>
            </w:pPr>
            <w:r>
              <w:rPr>
                <w:rFonts w:ascii="Roboto Condensed" w:eastAsia="Roboto Condensed" w:hAnsi="Roboto Condensed" w:cs="Roboto Condensed"/>
                <w:b/>
                <w:color w:val="1F497D"/>
              </w:rPr>
              <w:t> 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E6B9B8"/>
            <w:vAlign w:val="center"/>
          </w:tcPr>
          <w:p w14:paraId="44356D51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1F497D"/>
              </w:rPr>
            </w:pPr>
            <w:r>
              <w:rPr>
                <w:rFonts w:ascii="Roboto Condensed" w:eastAsia="Roboto Condensed" w:hAnsi="Roboto Condensed" w:cs="Roboto Condensed"/>
                <w:b/>
                <w:color w:val="1F497D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6B9B8"/>
            <w:vAlign w:val="center"/>
          </w:tcPr>
          <w:p w14:paraId="50AF9BF6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1F497D"/>
              </w:rPr>
            </w:pPr>
            <w:r>
              <w:rPr>
                <w:rFonts w:ascii="Roboto Condensed" w:eastAsia="Roboto Condensed" w:hAnsi="Roboto Condensed" w:cs="Roboto Condensed"/>
                <w:b/>
                <w:color w:val="1F497D"/>
              </w:rPr>
              <w:t>Отводы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bottom w:val="single" w:sz="4" w:space="0" w:color="auto"/>
            </w:tcBorders>
            <w:shd w:val="clear" w:color="auto" w:fill="E6B9B8"/>
            <w:vAlign w:val="center"/>
          </w:tcPr>
          <w:p w14:paraId="7BFF0202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1F497D"/>
              </w:rPr>
            </w:pPr>
            <w:r>
              <w:rPr>
                <w:rFonts w:ascii="Roboto Condensed" w:eastAsia="Roboto Condensed" w:hAnsi="Roboto Condensed" w:cs="Roboto Condensed"/>
                <w:b/>
                <w:color w:val="1F497D"/>
              </w:rPr>
              <w:t> </w:t>
            </w:r>
          </w:p>
        </w:tc>
        <w:tc>
          <w:tcPr>
            <w:tcW w:w="81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0FCF82C" w14:textId="77777777" w:rsidR="00887332" w:rsidRDefault="00887332"/>
        </w:tc>
        <w:tc>
          <w:tcPr>
            <w:tcW w:w="58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3C963C4" w14:textId="77777777" w:rsidR="00887332" w:rsidRDefault="00887332"/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6004F705" w14:textId="77777777" w:rsidR="00887332" w:rsidRDefault="00887332"/>
        </w:tc>
        <w:tc>
          <w:tcPr>
            <w:tcW w:w="77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57595" w14:textId="77777777" w:rsidR="00887332" w:rsidRDefault="00887332"/>
        </w:tc>
      </w:tr>
      <w:tr w:rsidR="00887332" w:rsidRPr="00C3632A" w14:paraId="12265DE8" w14:textId="77777777" w:rsidTr="00887332">
        <w:trPr>
          <w:gridAfter w:val="2"/>
          <w:wAfter w:w="142" w:type="dxa"/>
          <w:trHeight w:val="94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B5B5712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090-OU001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281013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69CE755" wp14:editId="4C63676B">
                  <wp:extent cx="476250" cy="609600"/>
                  <wp:effectExtent l="0" t="0" r="0" b="0"/>
                  <wp:docPr id="2315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DFD8E22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Отвод забивной удлиненный диаметром 50,8мм Толщиной стенки 1,5мм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342710A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6F7596F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3</w:t>
            </w:r>
            <w:r>
              <w:rPr>
                <w:rFonts w:ascii="Roboto Condensed" w:eastAsia="Roboto Condensed" w:hAnsi="Roboto Condensed" w:cs="Roboto Condensed"/>
                <w:color w:val="000000"/>
                <w:lang w:val="en-US"/>
              </w:rPr>
              <w:t>7</w:t>
            </w:r>
            <w:r>
              <w:rPr>
                <w:rFonts w:ascii="Roboto Condensed" w:eastAsia="Roboto Condensed" w:hAnsi="Roboto Condensed" w:cs="Roboto Condensed"/>
                <w:color w:val="000000"/>
              </w:rPr>
              <w:t>0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1A2ED822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  <w:lang w:val="en-US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250</w:t>
            </w:r>
          </w:p>
        </w:tc>
      </w:tr>
      <w:tr w:rsidR="00887332" w:rsidRPr="00C3632A" w14:paraId="0D513B0A" w14:textId="77777777" w:rsidTr="00887332">
        <w:trPr>
          <w:gridAfter w:val="2"/>
          <w:wAfter w:w="142" w:type="dxa"/>
          <w:trHeight w:val="62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4ED40AE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2F77FE">
              <w:rPr>
                <w:rFonts w:ascii="Roboto Condensed" w:eastAsia="Roboto Condensed" w:hAnsi="Roboto Condensed" w:cs="Roboto Condensed"/>
                <w:color w:val="000000"/>
              </w:rPr>
              <w:t>216-PR001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D74446" w14:textId="77777777" w:rsidR="00887332" w:rsidRDefault="00887332">
            <w:pPr>
              <w:spacing w:after="0" w:line="240" w:lineRule="auto"/>
              <w:jc w:val="center"/>
              <w:rPr>
                <w:noProof/>
              </w:rPr>
            </w:pPr>
            <w:r w:rsidRPr="00644153">
              <w:rPr>
                <w:noProof/>
              </w:rPr>
              <w:drawing>
                <wp:inline distT="0" distB="0" distL="0" distR="0" wp14:anchorId="1C834EE9" wp14:editId="74770EB8">
                  <wp:extent cx="696036" cy="696036"/>
                  <wp:effectExtent l="19050" t="0" r="8814" b="0"/>
                  <wp:docPr id="2316" name="Рисунок 10" descr="http://steel.spb.ru/wp-content/uploads/2014/08/Sh_02_12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teel.spb.ru/wp-content/uploads/2014/08/Sh_02_12.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963" cy="700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963354D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  <w:sz w:val="24"/>
                <w:szCs w:val="24"/>
              </w:rPr>
            </w:pPr>
            <w:r w:rsidRPr="002F77FE">
              <w:rPr>
                <w:rFonts w:ascii="Roboto Condensed" w:eastAsia="Roboto Condensed" w:hAnsi="Roboto Condensed" w:cs="Roboto Condensed"/>
                <w:color w:val="000000"/>
                <w:sz w:val="24"/>
                <w:szCs w:val="24"/>
              </w:rPr>
              <w:t>Поворот ригеля на трубу 12*1мм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E00BF30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DB363B7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135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06051DB4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60</w:t>
            </w:r>
          </w:p>
        </w:tc>
      </w:tr>
      <w:tr w:rsidR="00887332" w:rsidRPr="00C3632A" w14:paraId="35FB2D72" w14:textId="77777777" w:rsidTr="00887332">
        <w:trPr>
          <w:gridAfter w:val="2"/>
          <w:wAfter w:w="142" w:type="dxa"/>
          <w:trHeight w:val="72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052AE67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344- Т16 /90град.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F948A1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67C8D07" wp14:editId="433AF379">
                  <wp:extent cx="619125" cy="466725"/>
                  <wp:effectExtent l="0" t="0" r="0" b="0"/>
                  <wp:docPr id="2317" name="Изображение36" descr="Z:\Азат\заказ\первый заказ 2016\zakaz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Изображение36" descr="Z:\Азат\заказ\первый заказ 2016\zakaz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C6456EE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Отвод забивной для трубы диаметром 16мм.(литой)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067B5DC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5B8AB1D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</w:t>
            </w:r>
            <w:r>
              <w:rPr>
                <w:rFonts w:ascii="Roboto Condensed" w:eastAsia="Roboto Condensed" w:hAnsi="Roboto Condensed" w:cs="Roboto Condensed"/>
                <w:color w:val="000000"/>
                <w:lang w:val="en-US"/>
              </w:rPr>
              <w:t>3</w:t>
            </w:r>
            <w:r>
              <w:rPr>
                <w:rFonts w:ascii="Roboto Condensed" w:eastAsia="Roboto Condensed" w:hAnsi="Roboto Condensed" w:cs="Roboto Condensed"/>
                <w:color w:val="000000"/>
              </w:rPr>
              <w:t>0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28894A7C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9E6246">
              <w:rPr>
                <w:rFonts w:ascii="Roboto Condensed" w:eastAsia="Roboto Condensed" w:hAnsi="Roboto Condensed" w:cs="Roboto Condensed"/>
                <w:b/>
                <w:color w:val="FF0000"/>
              </w:rPr>
              <w:t>90</w:t>
            </w:r>
          </w:p>
        </w:tc>
      </w:tr>
      <w:tr w:rsidR="00887332" w:rsidRPr="00C3632A" w14:paraId="4A4E614D" w14:textId="77777777" w:rsidTr="00887332">
        <w:trPr>
          <w:gridAfter w:val="2"/>
          <w:wAfter w:w="142" w:type="dxa"/>
          <w:trHeight w:val="975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000B4350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340-T001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21FFD2" w14:textId="4BB2E7D3" w:rsidR="00887332" w:rsidRDefault="00A00AB0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79B500F" wp14:editId="523B658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" name="shapetype_75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6D6AEAD" id="shapetype_75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C5B26E4" wp14:editId="4A1F41FE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6985</wp:posOffset>
                  </wp:positionV>
                  <wp:extent cx="476250" cy="619125"/>
                  <wp:effectExtent l="0" t="0" r="0" b="0"/>
                  <wp:wrapNone/>
                  <wp:docPr id="19" name="image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25FF820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Тройник на трубу диаметром 38мм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6BECD1F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0D014E0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  <w:lang w:val="en-US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lang w:val="en-US"/>
              </w:rPr>
              <w:t>400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09BD9D76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9E6246">
              <w:rPr>
                <w:rFonts w:ascii="Roboto Condensed" w:eastAsia="Roboto Condensed" w:hAnsi="Roboto Condensed" w:cs="Roboto Condensed"/>
                <w:b/>
                <w:color w:val="FF0000"/>
              </w:rPr>
              <w:t>258</w:t>
            </w:r>
          </w:p>
        </w:tc>
      </w:tr>
      <w:tr w:rsidR="00887332" w:rsidRPr="00C3632A" w14:paraId="10328E11" w14:textId="77777777" w:rsidTr="00887332">
        <w:trPr>
          <w:gridAfter w:val="2"/>
          <w:wAfter w:w="142" w:type="dxa"/>
          <w:trHeight w:val="84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BF7B1F9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290-ОК50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735F9F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FEFD1B2" wp14:editId="6E4C5D79">
                  <wp:extent cx="1000125" cy="666750"/>
                  <wp:effectExtent l="0" t="0" r="0" b="0"/>
                  <wp:docPr id="2318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281925" w14:textId="77777777" w:rsidR="00887332" w:rsidRDefault="00887332">
            <w:pPr>
              <w:spacing w:after="0" w:line="240" w:lineRule="auto"/>
              <w:rPr>
                <w:rFonts w:ascii="Roboto Condensed" w:eastAsia="Roboto Condensed" w:hAnsi="Roboto Condensed" w:cs="Roboto Condensed"/>
                <w:color w:val="00000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6599E19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Окончание поручня d50.8, толщина 1.5мм.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712F016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C914F04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  <w:lang w:val="en-US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lang w:val="en-US"/>
              </w:rPr>
              <w:t>315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0D9109D3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9E6246">
              <w:rPr>
                <w:rFonts w:ascii="Roboto Condensed" w:eastAsia="Roboto Condensed" w:hAnsi="Roboto Condensed" w:cs="Roboto Condensed"/>
                <w:b/>
                <w:color w:val="FF0000"/>
              </w:rPr>
              <w:t>228</w:t>
            </w:r>
          </w:p>
        </w:tc>
      </w:tr>
      <w:tr w:rsidR="00887332" w:rsidRPr="00C3632A" w14:paraId="4070F285" w14:textId="77777777" w:rsidTr="00887332">
        <w:trPr>
          <w:gridAfter w:val="2"/>
          <w:wAfter w:w="142" w:type="dxa"/>
          <w:trHeight w:val="44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B9B8"/>
            <w:vAlign w:val="center"/>
          </w:tcPr>
          <w:p w14:paraId="7E80CE4E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1F497D"/>
              </w:rPr>
            </w:pPr>
            <w:r>
              <w:rPr>
                <w:rFonts w:ascii="Roboto Condensed" w:eastAsia="Roboto Condensed" w:hAnsi="Roboto Condensed" w:cs="Roboto Condensed"/>
                <w:b/>
                <w:color w:val="1F497D"/>
              </w:rPr>
              <w:t> 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E6B9B8"/>
            <w:vAlign w:val="center"/>
          </w:tcPr>
          <w:p w14:paraId="2E778604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1F497D"/>
              </w:rPr>
            </w:pPr>
            <w:r>
              <w:rPr>
                <w:rFonts w:ascii="Roboto Condensed" w:eastAsia="Roboto Condensed" w:hAnsi="Roboto Condensed" w:cs="Roboto Condensed"/>
                <w:b/>
                <w:color w:val="1F497D"/>
              </w:rPr>
              <w:t> </w:t>
            </w:r>
          </w:p>
        </w:tc>
        <w:tc>
          <w:tcPr>
            <w:tcW w:w="3049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E6B9B8"/>
            <w:vAlign w:val="center"/>
          </w:tcPr>
          <w:p w14:paraId="3A5D0EB6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1F497D"/>
              </w:rPr>
            </w:pPr>
            <w:r>
              <w:rPr>
                <w:rFonts w:ascii="Roboto Condensed" w:eastAsia="Roboto Condensed" w:hAnsi="Roboto Condensed" w:cs="Roboto Condensed"/>
                <w:b/>
                <w:color w:val="1F497D"/>
              </w:rPr>
              <w:t>Соединители</w:t>
            </w:r>
          </w:p>
        </w:tc>
        <w:tc>
          <w:tcPr>
            <w:tcW w:w="236" w:type="dxa"/>
            <w:gridSpan w:val="2"/>
            <w:shd w:val="clear" w:color="auto" w:fill="auto"/>
          </w:tcPr>
          <w:p w14:paraId="1F0A2BFE" w14:textId="77777777" w:rsidR="00887332" w:rsidRDefault="00887332"/>
        </w:tc>
        <w:tc>
          <w:tcPr>
            <w:tcW w:w="236" w:type="dxa"/>
            <w:shd w:val="clear" w:color="auto" w:fill="auto"/>
          </w:tcPr>
          <w:p w14:paraId="64467AE0" w14:textId="77777777" w:rsidR="00887332" w:rsidRDefault="00887332"/>
        </w:tc>
        <w:tc>
          <w:tcPr>
            <w:tcW w:w="557" w:type="dxa"/>
            <w:shd w:val="clear" w:color="auto" w:fill="auto"/>
          </w:tcPr>
          <w:p w14:paraId="7EE4C7C7" w14:textId="77777777" w:rsidR="00887332" w:rsidRDefault="00887332"/>
        </w:tc>
        <w:tc>
          <w:tcPr>
            <w:tcW w:w="580" w:type="dxa"/>
            <w:gridSpan w:val="4"/>
            <w:shd w:val="clear" w:color="auto" w:fill="auto"/>
          </w:tcPr>
          <w:p w14:paraId="29D1066B" w14:textId="77777777" w:rsidR="00887332" w:rsidRDefault="00887332"/>
        </w:tc>
        <w:tc>
          <w:tcPr>
            <w:tcW w:w="236" w:type="dxa"/>
            <w:shd w:val="clear" w:color="auto" w:fill="auto"/>
          </w:tcPr>
          <w:p w14:paraId="52F00AB7" w14:textId="77777777" w:rsidR="00887332" w:rsidRDefault="00887332"/>
        </w:tc>
        <w:tc>
          <w:tcPr>
            <w:tcW w:w="7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DD7F222" w14:textId="77777777" w:rsidR="00887332" w:rsidRPr="009E6246" w:rsidRDefault="00887332">
            <w:pPr>
              <w:rPr>
                <w:b/>
                <w:color w:val="FF0000"/>
              </w:rPr>
            </w:pPr>
          </w:p>
        </w:tc>
      </w:tr>
      <w:tr w:rsidR="00887332" w:rsidRPr="00C3632A" w14:paraId="48E4A783" w14:textId="77777777" w:rsidTr="00887332">
        <w:trPr>
          <w:gridAfter w:val="2"/>
          <w:wAfter w:w="142" w:type="dxa"/>
          <w:trHeight w:val="96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814AEEF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035-SSH001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87DFC3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2AAD390" wp14:editId="6E82DE4D">
                  <wp:extent cx="600075" cy="552450"/>
                  <wp:effectExtent l="0" t="0" r="0" b="0"/>
                  <wp:docPr id="2319" name="image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3A02CFB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Соединительный шар для соединения поручня 50,8мм под углом 90гр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2EA7DAA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8E3AC7D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150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615D070F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9E6246">
              <w:rPr>
                <w:rFonts w:ascii="Roboto Condensed" w:eastAsia="Roboto Condensed" w:hAnsi="Roboto Condensed" w:cs="Roboto Condensed"/>
                <w:b/>
                <w:color w:val="FF0000"/>
              </w:rPr>
              <w:t>84</w:t>
            </w:r>
          </w:p>
        </w:tc>
      </w:tr>
      <w:tr w:rsidR="00887332" w:rsidRPr="00C3632A" w14:paraId="7E06892B" w14:textId="77777777" w:rsidTr="00887332">
        <w:trPr>
          <w:gridAfter w:val="2"/>
          <w:wAfter w:w="142" w:type="dxa"/>
          <w:trHeight w:val="82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6FB16FF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036-SSH002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ADF646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D972983" wp14:editId="1B20429C">
                  <wp:extent cx="590550" cy="542925"/>
                  <wp:effectExtent l="0" t="0" r="0" b="0"/>
                  <wp:docPr id="2320" name="image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1CDB9C3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Соединительный шар для соединения поручня 50,8мм под углом 180гр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C5C61FA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F27A27D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150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0E917A1E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9E6246">
              <w:rPr>
                <w:rFonts w:ascii="Roboto Condensed" w:eastAsia="Roboto Condensed" w:hAnsi="Roboto Condensed" w:cs="Roboto Condensed"/>
                <w:b/>
                <w:color w:val="FF0000"/>
              </w:rPr>
              <w:t>84</w:t>
            </w:r>
          </w:p>
        </w:tc>
      </w:tr>
      <w:tr w:rsidR="00887332" w:rsidRPr="00C3632A" w14:paraId="180A6A2D" w14:textId="77777777" w:rsidTr="00887332">
        <w:trPr>
          <w:gridAfter w:val="2"/>
          <w:wAfter w:w="142" w:type="dxa"/>
          <w:trHeight w:val="1247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BC92045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037-SSH003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E7D567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FA8211B" wp14:editId="300AD8C2">
                  <wp:extent cx="571500" cy="533400"/>
                  <wp:effectExtent l="0" t="0" r="0" b="0"/>
                  <wp:docPr id="2321" name="image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1F29E31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Соединительный шар для соединения поручня 50,8мм под углом 135гр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3ABAC78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C045C4C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150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5E55AE3E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9E6246">
              <w:rPr>
                <w:rFonts w:ascii="Roboto Condensed" w:eastAsia="Roboto Condensed" w:hAnsi="Roboto Condensed" w:cs="Roboto Condensed"/>
                <w:b/>
                <w:color w:val="FF0000"/>
              </w:rPr>
              <w:t>84</w:t>
            </w:r>
          </w:p>
        </w:tc>
      </w:tr>
      <w:tr w:rsidR="00887332" w:rsidRPr="00C3632A" w14:paraId="67AA8B0D" w14:textId="77777777" w:rsidTr="00887332">
        <w:trPr>
          <w:gridAfter w:val="2"/>
          <w:wAfter w:w="142" w:type="dxa"/>
          <w:trHeight w:val="84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297F82B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038-SSH004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186FD2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B2A5D0D" wp14:editId="134075A5">
                  <wp:extent cx="600075" cy="542925"/>
                  <wp:effectExtent l="0" t="0" r="0" b="0"/>
                  <wp:docPr id="2322" name="image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386C233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Соединительный шар; Торцевой. Для соединения поручня (трубы) с отверстием 50,8 мм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3D5028F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DCFEE4E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150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5CF615AE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9E6246">
              <w:rPr>
                <w:rFonts w:ascii="Roboto Condensed" w:eastAsia="Roboto Condensed" w:hAnsi="Roboto Condensed" w:cs="Roboto Condensed"/>
                <w:b/>
                <w:color w:val="FF0000"/>
              </w:rPr>
              <w:t>84</w:t>
            </w:r>
          </w:p>
        </w:tc>
      </w:tr>
      <w:tr w:rsidR="00887332" w:rsidRPr="00C3632A" w14:paraId="5DD0D28C" w14:textId="77777777" w:rsidTr="00887332">
        <w:trPr>
          <w:gridAfter w:val="2"/>
          <w:wAfter w:w="142" w:type="dxa"/>
          <w:trHeight w:val="955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4A55F92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302-ST019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502275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AEDFE14" wp14:editId="07391585">
                  <wp:extent cx="504825" cy="276225"/>
                  <wp:effectExtent l="0" t="0" r="0" b="0"/>
                  <wp:docPr id="2323" name="image91.jpg" descr="C:\Users\User02\Download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91.jpg" descr="C:\Users\User02\Download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846A1BE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Соединитель трубы 12мм (штамповка)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8B7DB8D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06E8EC9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  <w:lang w:val="en-US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lang w:val="en-US"/>
              </w:rPr>
              <w:t>37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4C687156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9E6246">
              <w:rPr>
                <w:rFonts w:ascii="Roboto Condensed" w:eastAsia="Roboto Condensed" w:hAnsi="Roboto Condensed" w:cs="Roboto Condensed"/>
                <w:b/>
                <w:color w:val="FF0000"/>
              </w:rPr>
              <w:t>24</w:t>
            </w:r>
          </w:p>
        </w:tc>
      </w:tr>
      <w:tr w:rsidR="00887332" w:rsidRPr="00C3632A" w14:paraId="69A01253" w14:textId="77777777" w:rsidTr="00887332">
        <w:trPr>
          <w:gridAfter w:val="2"/>
          <w:wAfter w:w="142" w:type="dxa"/>
          <w:trHeight w:val="80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CCADA4E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287-ST004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D25BD4C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BB0D52C" wp14:editId="29EEE183">
                  <wp:extent cx="238125" cy="314325"/>
                  <wp:effectExtent l="0" t="0" r="0" b="0"/>
                  <wp:docPr id="2325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DBFA15" w14:textId="77777777" w:rsidR="00887332" w:rsidRDefault="00887332">
            <w:pPr>
              <w:spacing w:after="0" w:line="240" w:lineRule="auto"/>
              <w:rPr>
                <w:rFonts w:ascii="Roboto Condensed" w:eastAsia="Roboto Condensed" w:hAnsi="Roboto Condensed" w:cs="Roboto Condensed"/>
                <w:color w:val="00000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115B9A4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Соединитель трубы d25мм.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97FA365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0AC12DD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90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045C7278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9E6246">
              <w:rPr>
                <w:rFonts w:ascii="Roboto Condensed" w:eastAsia="Roboto Condensed" w:hAnsi="Roboto Condensed" w:cs="Roboto Condensed"/>
                <w:b/>
                <w:color w:val="FF0000"/>
              </w:rPr>
              <w:t>48</w:t>
            </w:r>
          </w:p>
        </w:tc>
      </w:tr>
      <w:tr w:rsidR="00887332" w:rsidRPr="00C3632A" w14:paraId="734BFECD" w14:textId="77777777" w:rsidTr="00887332">
        <w:trPr>
          <w:gridAfter w:val="2"/>
          <w:wAfter w:w="142" w:type="dxa"/>
          <w:trHeight w:val="80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CEBE4DA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2F77FE">
              <w:rPr>
                <w:rFonts w:ascii="Roboto Condensed" w:eastAsia="Roboto Condensed" w:hAnsi="Roboto Condensed" w:cs="Roboto Condensed"/>
                <w:color w:val="000000"/>
              </w:rPr>
              <w:t>218-SR001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0B74BD9" w14:textId="77777777" w:rsidR="00887332" w:rsidRDefault="00887332">
            <w:pPr>
              <w:spacing w:after="0" w:line="240" w:lineRule="auto"/>
              <w:jc w:val="center"/>
              <w:rPr>
                <w:noProof/>
              </w:rPr>
            </w:pPr>
            <w:r w:rsidRPr="002F77FE">
              <w:rPr>
                <w:noProof/>
              </w:rPr>
              <w:drawing>
                <wp:inline distT="0" distB="0" distL="0" distR="0" wp14:anchorId="4C4E20FA" wp14:editId="6C53EE1C">
                  <wp:extent cx="609600" cy="409575"/>
                  <wp:effectExtent l="19050" t="0" r="0" b="0"/>
                  <wp:docPr id="2326" name="Рисунок 8" descr="C:\Users\User02\Downloads\0000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13" name="Рисунок 168" descr="C:\Users\User02\Downloads\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2E596B4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2F77FE">
              <w:rPr>
                <w:rFonts w:ascii="Roboto Condensed" w:eastAsia="Roboto Condensed" w:hAnsi="Roboto Condensed" w:cs="Roboto Condensed"/>
                <w:color w:val="000000"/>
              </w:rPr>
              <w:t>Соединитель ригеля на 12,1мм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CD34D2F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144DD16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235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29E28D1B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20</w:t>
            </w:r>
          </w:p>
        </w:tc>
      </w:tr>
      <w:tr w:rsidR="00887332" w:rsidRPr="00C3632A" w14:paraId="75575AE6" w14:textId="77777777" w:rsidTr="00887332">
        <w:trPr>
          <w:gridAfter w:val="2"/>
          <w:wAfter w:w="142" w:type="dxa"/>
          <w:trHeight w:val="88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57AEEF1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lastRenderedPageBreak/>
              <w:t>103-SP003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2D5FC1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AE29976" wp14:editId="12263649">
                  <wp:extent cx="457200" cy="504825"/>
                  <wp:effectExtent l="0" t="0" r="0" b="0"/>
                  <wp:docPr id="2327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BF3E8A" w14:textId="77777777" w:rsidR="00887332" w:rsidRDefault="00887332">
            <w:pPr>
              <w:spacing w:after="0" w:line="240" w:lineRule="auto"/>
              <w:rPr>
                <w:rFonts w:ascii="Roboto Condensed" w:eastAsia="Roboto Condensed" w:hAnsi="Roboto Condensed" w:cs="Roboto Condensed"/>
                <w:color w:val="00000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6CEFC4B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Соединитель наружный для поручня 50,8мм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DB179A6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C94BC2F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60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6104199C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9E6246">
              <w:rPr>
                <w:rFonts w:ascii="Roboto Condensed" w:eastAsia="Roboto Condensed" w:hAnsi="Roboto Condensed" w:cs="Roboto Condensed"/>
                <w:b/>
                <w:color w:val="FF0000"/>
              </w:rPr>
              <w:t>42</w:t>
            </w:r>
          </w:p>
        </w:tc>
      </w:tr>
      <w:tr w:rsidR="00887332" w:rsidRPr="00C3632A" w14:paraId="3884BC2B" w14:textId="77777777" w:rsidTr="00887332">
        <w:trPr>
          <w:gridAfter w:val="2"/>
          <w:wAfter w:w="142" w:type="dxa"/>
          <w:trHeight w:val="102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347129B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71676F">
              <w:rPr>
                <w:rFonts w:ascii="Roboto Condensed" w:eastAsia="Roboto Condensed" w:hAnsi="Roboto Condensed" w:cs="Roboto Condensed"/>
                <w:color w:val="000000"/>
              </w:rPr>
              <w:t>488-PPK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A19142" w14:textId="77777777" w:rsidR="00887332" w:rsidRDefault="0088733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FD5015" wp14:editId="36F60CFF">
                  <wp:extent cx="1019175" cy="1285875"/>
                  <wp:effectExtent l="19050" t="0" r="9525" b="0"/>
                  <wp:docPr id="2329" name="Рисунок 4" descr="C:\Users\User03\Pictures\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03\Pictures\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94E7FB8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 w:rsidRPr="0071676F">
              <w:rPr>
                <w:rFonts w:ascii="Roboto Condensed" w:eastAsia="Roboto Condensed" w:hAnsi="Roboto Condensed" w:cs="Roboto Condensed"/>
                <w:color w:val="000000"/>
              </w:rPr>
              <w:t>Пластиковый поручень круглый (некондиция)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386A184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м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EEF1F8A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310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6699E21F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260</w:t>
            </w:r>
          </w:p>
        </w:tc>
      </w:tr>
      <w:tr w:rsidR="00887332" w:rsidRPr="00C3632A" w14:paraId="47C7675D" w14:textId="77777777" w:rsidTr="00887332">
        <w:trPr>
          <w:gridAfter w:val="2"/>
          <w:wAfter w:w="142" w:type="dxa"/>
          <w:trHeight w:val="1020"/>
        </w:trPr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7338F97" w14:textId="77777777" w:rsidR="00887332" w:rsidRPr="0071676F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t>175-KPP001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18891E" w14:textId="77777777" w:rsidR="00887332" w:rsidRDefault="0088733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5D6489" wp14:editId="51E6A3B3">
                  <wp:extent cx="1020997" cy="795130"/>
                  <wp:effectExtent l="19050" t="0" r="7703" b="0"/>
                  <wp:docPr id="2330" name="Рисунок 6" descr="C:\Users\User03\Pictures\gotovye_komplekty_im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03\Pictures\gotovye_komplekty_im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14" cy="796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8512800" w14:textId="77777777" w:rsidR="00887332" w:rsidRPr="00F829C0" w:rsidRDefault="00887332" w:rsidP="00F829C0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</w:rPr>
            </w:pPr>
            <w:r w:rsidRPr="00F829C0">
              <w:rPr>
                <w:rFonts w:ascii="Times New Roman" w:eastAsia="Times New Roman" w:hAnsi="Times New Roman" w:cs="Times New Roman"/>
                <w:bCs/>
                <w:sz w:val="24"/>
                <w:szCs w:val="36"/>
              </w:rPr>
              <w:t>Круглый поручень пристенный AISI 201</w:t>
            </w:r>
          </w:p>
          <w:p w14:paraId="5C787B9D" w14:textId="77777777" w:rsidR="00887332" w:rsidRPr="0071676F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52B1A5E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</w:t>
            </w:r>
          </w:p>
        </w:tc>
        <w:tc>
          <w:tcPr>
            <w:tcW w:w="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19F43F1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2200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45FE4C71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2000</w:t>
            </w:r>
          </w:p>
        </w:tc>
      </w:tr>
      <w:tr w:rsidR="00887332" w:rsidRPr="00C3632A" w14:paraId="032E918F" w14:textId="77777777" w:rsidTr="00887332">
        <w:trPr>
          <w:gridAfter w:val="2"/>
          <w:wAfter w:w="142" w:type="dxa"/>
          <w:trHeight w:val="1020"/>
        </w:trPr>
        <w:tc>
          <w:tcPr>
            <w:tcW w:w="879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  <w:vAlign w:val="center"/>
          </w:tcPr>
          <w:p w14:paraId="028353B2" w14:textId="77777777" w:rsidR="00887332" w:rsidRPr="009E6246" w:rsidRDefault="00887332">
            <w:pPr>
              <w:rPr>
                <w:b/>
                <w:color w:val="FF0000"/>
              </w:rPr>
            </w:pPr>
          </w:p>
        </w:tc>
      </w:tr>
      <w:tr w:rsidR="00887332" w:rsidRPr="00C3632A" w14:paraId="1739D1F1" w14:textId="77777777" w:rsidTr="00887332">
        <w:trPr>
          <w:gridAfter w:val="23"/>
          <w:wAfter w:w="7841" w:type="dxa"/>
          <w:trHeight w:val="660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9B8"/>
          </w:tcPr>
          <w:p w14:paraId="2C92CFC7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</w:p>
        </w:tc>
      </w:tr>
      <w:tr w:rsidR="00887332" w:rsidRPr="000B0092" w14:paraId="633EEF06" w14:textId="77777777" w:rsidTr="00887332">
        <w:trPr>
          <w:gridAfter w:val="1"/>
          <w:wAfter w:w="59" w:type="dxa"/>
          <w:trHeight w:val="1000"/>
        </w:trPr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037D5C8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205-T16-1.5-201</w:t>
            </w:r>
          </w:p>
        </w:tc>
        <w:tc>
          <w:tcPr>
            <w:tcW w:w="2441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111B39" w14:textId="77777777" w:rsidR="00887332" w:rsidRDefault="00887332">
            <w:pPr>
              <w:spacing w:after="0" w:line="240" w:lineRule="auto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8E5C730" wp14:editId="421745DE">
                  <wp:extent cx="714375" cy="828675"/>
                  <wp:effectExtent l="0" t="0" r="0" b="0"/>
                  <wp:docPr id="2332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04E0AB6" w14:textId="77777777" w:rsidR="00887332" w:rsidRDefault="00E674C2">
            <w:pPr>
              <w:spacing w:after="0" w:line="240" w:lineRule="auto"/>
              <w:jc w:val="center"/>
            </w:pPr>
            <w:hyperlink r:id="rId74">
              <w:r w:rsidR="00887332">
                <w:rPr>
                  <w:rFonts w:ascii="Roboto Condensed" w:eastAsia="Roboto Condensed" w:hAnsi="Roboto Condensed" w:cs="Roboto Condensed"/>
                  <w:b/>
                  <w:color w:val="000000"/>
                </w:rPr>
                <w:t xml:space="preserve">Труба 16х1,5 AISI 201 </w:t>
              </w:r>
            </w:hyperlink>
            <w:hyperlink r:id="rId75">
              <w:r w:rsidR="00887332">
                <w:rPr>
                  <w:rFonts w:ascii="Roboto Condensed" w:eastAsia="Roboto Condensed" w:hAnsi="Roboto Condensed" w:cs="Roboto Condensed"/>
                  <w:color w:val="000000"/>
                </w:rPr>
                <w:t>(для внутренних работ) Полированная труба 16x1.5, длина трубы 6м, поверхность зеркальная, марка AISI 201</w:t>
              </w:r>
              <w:r w:rsidR="00887332">
                <w:rPr>
                  <w:rFonts w:ascii="Roboto Condensed" w:eastAsia="Roboto Condensed" w:hAnsi="Roboto Condensed" w:cs="Roboto Condensed"/>
                  <w:color w:val="000000"/>
                </w:rPr>
                <w:br/>
              </w:r>
            </w:hyperlink>
          </w:p>
        </w:tc>
        <w:tc>
          <w:tcPr>
            <w:tcW w:w="1188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CFDBA04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16х1,5</w:t>
            </w:r>
          </w:p>
        </w:tc>
        <w:tc>
          <w:tcPr>
            <w:tcW w:w="883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CD5F362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п.м.</w:t>
            </w:r>
          </w:p>
        </w:tc>
        <w:tc>
          <w:tcPr>
            <w:tcW w:w="79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</w:tcPr>
          <w:p w14:paraId="36E6DED4" w14:textId="77777777" w:rsidR="00887332" w:rsidRPr="000B009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</w:p>
          <w:p w14:paraId="51FF37F7" w14:textId="77777777" w:rsidR="00887332" w:rsidRPr="000B0092" w:rsidRDefault="00887332" w:rsidP="000B0092">
            <w:pPr>
              <w:rPr>
                <w:rFonts w:ascii="Roboto Condensed" w:eastAsia="Roboto Condensed" w:hAnsi="Roboto Condensed" w:cs="Roboto Condensed"/>
                <w:b/>
                <w:color w:val="FF0000"/>
              </w:rPr>
            </w:pPr>
          </w:p>
          <w:p w14:paraId="4712ED79" w14:textId="77777777" w:rsidR="00887332" w:rsidRPr="000B0092" w:rsidRDefault="00887332" w:rsidP="000B0092">
            <w:pPr>
              <w:rPr>
                <w:rFonts w:ascii="Roboto Condensed" w:eastAsia="Roboto Condensed" w:hAnsi="Roboto Condensed" w:cs="Roboto Condensed"/>
                <w:b/>
                <w:color w:val="FF0000"/>
              </w:rPr>
            </w:pPr>
          </w:p>
          <w:p w14:paraId="3C2D26A1" w14:textId="77777777" w:rsidR="00887332" w:rsidRDefault="00887332" w:rsidP="000B0092">
            <w:pPr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186</w:t>
            </w:r>
          </w:p>
          <w:p w14:paraId="2B2FC901" w14:textId="77777777" w:rsidR="00887332" w:rsidRPr="000B0092" w:rsidRDefault="00887332" w:rsidP="000B0092">
            <w:pPr>
              <w:rPr>
                <w:rFonts w:ascii="Roboto Condensed" w:eastAsia="Roboto Condensed" w:hAnsi="Roboto Condensed" w:cs="Roboto Condensed"/>
                <w:b/>
                <w:color w:val="FF0000"/>
              </w:rPr>
            </w:pPr>
          </w:p>
        </w:tc>
      </w:tr>
      <w:tr w:rsidR="00887332" w:rsidRPr="000B0092" w14:paraId="7FD97719" w14:textId="77777777" w:rsidTr="00887332">
        <w:trPr>
          <w:gridAfter w:val="1"/>
          <w:wAfter w:w="59" w:type="dxa"/>
          <w:trHeight w:val="960"/>
        </w:trPr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06493D9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388-T25-1.5-201</w:t>
            </w:r>
          </w:p>
        </w:tc>
        <w:tc>
          <w:tcPr>
            <w:tcW w:w="2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889711" w14:textId="77777777" w:rsidR="00887332" w:rsidRDefault="00887332">
            <w:pPr>
              <w:spacing w:after="0" w:line="240" w:lineRule="auto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1E02FCA" wp14:editId="60961F90">
                  <wp:extent cx="714375" cy="828675"/>
                  <wp:effectExtent l="0" t="0" r="0" b="0"/>
                  <wp:docPr id="2333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C183999" w14:textId="77777777" w:rsidR="00887332" w:rsidRDefault="00E674C2">
            <w:pPr>
              <w:spacing w:after="0" w:line="240" w:lineRule="auto"/>
              <w:jc w:val="center"/>
            </w:pPr>
            <w:hyperlink r:id="rId77">
              <w:r w:rsidR="00887332">
                <w:rPr>
                  <w:rFonts w:ascii="Roboto Condensed" w:eastAsia="Roboto Condensed" w:hAnsi="Roboto Condensed" w:cs="Roboto Condensed"/>
                  <w:b/>
                  <w:color w:val="000000"/>
                </w:rPr>
                <w:t>Труба 25,4х1,5 AISI 201</w:t>
              </w:r>
            </w:hyperlink>
            <w:hyperlink r:id="rId78">
              <w:r w:rsidR="00887332">
                <w:rPr>
                  <w:rFonts w:ascii="Roboto Condensed" w:eastAsia="Roboto Condensed" w:hAnsi="Roboto Condensed" w:cs="Roboto Condensed"/>
                  <w:color w:val="000000"/>
                </w:rPr>
                <w:t xml:space="preserve"> (для внутренних работ) Полированная труба 25,4x1,5х6000мм, длина трубы 6м, поверхность зеркальная, марка AISI 201</w:t>
              </w:r>
              <w:r w:rsidR="00887332">
                <w:rPr>
                  <w:rFonts w:ascii="Roboto Condensed" w:eastAsia="Roboto Condensed" w:hAnsi="Roboto Condensed" w:cs="Roboto Condensed"/>
                  <w:color w:val="000000"/>
                </w:rPr>
                <w:br/>
              </w:r>
            </w:hyperlink>
          </w:p>
        </w:tc>
        <w:tc>
          <w:tcPr>
            <w:tcW w:w="11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8668350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25,4х1,5</w:t>
            </w:r>
          </w:p>
        </w:tc>
        <w:tc>
          <w:tcPr>
            <w:tcW w:w="8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FC88116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п.м.</w:t>
            </w:r>
          </w:p>
        </w:tc>
        <w:tc>
          <w:tcPr>
            <w:tcW w:w="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</w:tcPr>
          <w:p w14:paraId="1A0CE78F" w14:textId="77777777" w:rsidR="00887332" w:rsidRPr="000B009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</w:p>
          <w:p w14:paraId="7C1C261F" w14:textId="77777777" w:rsidR="00887332" w:rsidRPr="000B0092" w:rsidRDefault="00887332" w:rsidP="000B0092">
            <w:pPr>
              <w:rPr>
                <w:rFonts w:ascii="Roboto Condensed" w:eastAsia="Roboto Condensed" w:hAnsi="Roboto Condensed" w:cs="Roboto Condensed"/>
                <w:b/>
                <w:color w:val="FF0000"/>
              </w:rPr>
            </w:pPr>
          </w:p>
          <w:p w14:paraId="5EEF76E9" w14:textId="77777777" w:rsidR="00887332" w:rsidRPr="000B0092" w:rsidRDefault="00887332" w:rsidP="000B0092">
            <w:pPr>
              <w:rPr>
                <w:rFonts w:ascii="Roboto Condensed" w:eastAsia="Roboto Condensed" w:hAnsi="Roboto Condensed" w:cs="Roboto Condensed"/>
                <w:b/>
                <w:color w:val="FF0000"/>
              </w:rPr>
            </w:pPr>
          </w:p>
          <w:p w14:paraId="23B1A808" w14:textId="77777777" w:rsidR="00887332" w:rsidRDefault="00887332" w:rsidP="000B0092">
            <w:pPr>
              <w:rPr>
                <w:rFonts w:ascii="Roboto Condensed" w:eastAsia="Roboto Condensed" w:hAnsi="Roboto Condensed" w:cs="Roboto Condensed"/>
                <w:b/>
                <w:color w:val="FF0000"/>
              </w:rPr>
            </w:pPr>
          </w:p>
          <w:p w14:paraId="7187F725" w14:textId="77777777" w:rsidR="00887332" w:rsidRDefault="00887332" w:rsidP="000B0092">
            <w:pPr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223</w:t>
            </w:r>
          </w:p>
          <w:p w14:paraId="08214825" w14:textId="77777777" w:rsidR="00887332" w:rsidRPr="000B0092" w:rsidRDefault="00887332" w:rsidP="000B0092">
            <w:pPr>
              <w:rPr>
                <w:rFonts w:ascii="Roboto Condensed" w:eastAsia="Roboto Condensed" w:hAnsi="Roboto Condensed" w:cs="Roboto Condensed"/>
                <w:b/>
                <w:color w:val="FF0000"/>
              </w:rPr>
            </w:pPr>
          </w:p>
        </w:tc>
      </w:tr>
      <w:tr w:rsidR="00887332" w:rsidRPr="000B0092" w14:paraId="4F0AB43E" w14:textId="77777777" w:rsidTr="00887332">
        <w:trPr>
          <w:gridAfter w:val="1"/>
          <w:wAfter w:w="59" w:type="dxa"/>
          <w:trHeight w:val="1380"/>
        </w:trPr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4BAFB1C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204-T38,1-1.5-201</w:t>
            </w:r>
          </w:p>
        </w:tc>
        <w:tc>
          <w:tcPr>
            <w:tcW w:w="2441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4032EC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A45C694" wp14:editId="61E011DA">
                  <wp:extent cx="742950" cy="857250"/>
                  <wp:effectExtent l="0" t="0" r="0" b="0"/>
                  <wp:docPr id="2334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DEE41BA" w14:textId="77777777" w:rsidR="00887332" w:rsidRDefault="00E674C2">
            <w:pPr>
              <w:spacing w:after="0" w:line="240" w:lineRule="auto"/>
              <w:jc w:val="center"/>
            </w:pPr>
            <w:hyperlink r:id="rId80">
              <w:r w:rsidR="00887332">
                <w:rPr>
                  <w:rFonts w:ascii="Roboto Condensed" w:eastAsia="Roboto Condensed" w:hAnsi="Roboto Condensed" w:cs="Roboto Condensed"/>
                  <w:b/>
                  <w:color w:val="000000"/>
                </w:rPr>
                <w:t>Труба 38х1,5 AISI 201</w:t>
              </w:r>
            </w:hyperlink>
            <w:hyperlink r:id="rId81">
              <w:r w:rsidR="00887332">
                <w:rPr>
                  <w:rFonts w:ascii="Roboto Condensed" w:eastAsia="Roboto Condensed" w:hAnsi="Roboto Condensed" w:cs="Roboto Condensed"/>
                  <w:color w:val="000000"/>
                </w:rPr>
                <w:t xml:space="preserve"> (для внутренних работ) Полированная труба 38.1x1.5, длина трубы 6м, поверхность зеркальная, марка AISI 201</w:t>
              </w:r>
              <w:r w:rsidR="00887332">
                <w:rPr>
                  <w:rFonts w:ascii="Roboto Condensed" w:eastAsia="Roboto Condensed" w:hAnsi="Roboto Condensed" w:cs="Roboto Condensed"/>
                  <w:color w:val="000000"/>
                </w:rPr>
                <w:br/>
              </w:r>
            </w:hyperlink>
          </w:p>
        </w:tc>
        <w:tc>
          <w:tcPr>
            <w:tcW w:w="1188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85C6D0A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38х1,5</w:t>
            </w:r>
          </w:p>
        </w:tc>
        <w:tc>
          <w:tcPr>
            <w:tcW w:w="883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CCFE4C3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п.м.</w:t>
            </w:r>
          </w:p>
        </w:tc>
        <w:tc>
          <w:tcPr>
            <w:tcW w:w="79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</w:tcPr>
          <w:p w14:paraId="6E87D54B" w14:textId="77777777" w:rsidR="00887332" w:rsidRPr="000B009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</w:p>
          <w:p w14:paraId="6C0E90E2" w14:textId="77777777" w:rsidR="00887332" w:rsidRPr="000B0092" w:rsidRDefault="00887332" w:rsidP="000B0092">
            <w:pPr>
              <w:rPr>
                <w:rFonts w:ascii="Roboto Condensed" w:eastAsia="Roboto Condensed" w:hAnsi="Roboto Condensed" w:cs="Roboto Condensed"/>
                <w:b/>
                <w:color w:val="FF0000"/>
              </w:rPr>
            </w:pPr>
          </w:p>
          <w:p w14:paraId="05D92B03" w14:textId="77777777" w:rsidR="00887332" w:rsidRPr="000B0092" w:rsidRDefault="00887332" w:rsidP="000B0092">
            <w:pPr>
              <w:rPr>
                <w:rFonts w:ascii="Roboto Condensed" w:eastAsia="Roboto Condensed" w:hAnsi="Roboto Condensed" w:cs="Roboto Condensed"/>
                <w:b/>
                <w:color w:val="FF0000"/>
              </w:rPr>
            </w:pPr>
          </w:p>
          <w:p w14:paraId="7753BDC5" w14:textId="77777777" w:rsidR="00887332" w:rsidRDefault="00887332" w:rsidP="000B0092">
            <w:pPr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356</w:t>
            </w:r>
          </w:p>
          <w:p w14:paraId="62A42ACC" w14:textId="77777777" w:rsidR="00887332" w:rsidRPr="000B0092" w:rsidRDefault="00887332" w:rsidP="000B0092">
            <w:pPr>
              <w:rPr>
                <w:rFonts w:ascii="Roboto Condensed" w:eastAsia="Roboto Condensed" w:hAnsi="Roboto Condensed" w:cs="Roboto Condensed"/>
                <w:b/>
                <w:color w:val="FF0000"/>
              </w:rPr>
            </w:pPr>
          </w:p>
        </w:tc>
      </w:tr>
      <w:tr w:rsidR="00887332" w:rsidRPr="000B0092" w14:paraId="49B97F32" w14:textId="77777777" w:rsidTr="00887332">
        <w:trPr>
          <w:gridAfter w:val="1"/>
          <w:wAfter w:w="59" w:type="dxa"/>
          <w:trHeight w:val="1300"/>
        </w:trPr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8B18A15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295-T42.4-1.5-201</w:t>
            </w:r>
          </w:p>
        </w:tc>
        <w:tc>
          <w:tcPr>
            <w:tcW w:w="2441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0B467B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C19BC39" wp14:editId="3256C35B">
                  <wp:extent cx="781050" cy="914400"/>
                  <wp:effectExtent l="0" t="0" r="0" b="0"/>
                  <wp:docPr id="2335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19BCA62" w14:textId="77777777" w:rsidR="00887332" w:rsidRDefault="00E674C2">
            <w:pPr>
              <w:spacing w:after="0" w:line="240" w:lineRule="auto"/>
              <w:jc w:val="center"/>
            </w:pPr>
            <w:hyperlink r:id="rId83">
              <w:r w:rsidR="00887332">
                <w:rPr>
                  <w:rFonts w:ascii="Roboto Condensed" w:eastAsia="Roboto Condensed" w:hAnsi="Roboto Condensed" w:cs="Roboto Condensed"/>
                  <w:b/>
                  <w:color w:val="000000"/>
                </w:rPr>
                <w:t xml:space="preserve">Труба 42,4х1,5 AISI 201 </w:t>
              </w:r>
            </w:hyperlink>
            <w:hyperlink r:id="rId84">
              <w:r w:rsidR="00887332">
                <w:rPr>
                  <w:rFonts w:ascii="Roboto Condensed" w:eastAsia="Roboto Condensed" w:hAnsi="Roboto Condensed" w:cs="Roboto Condensed"/>
                  <w:color w:val="000000"/>
                </w:rPr>
                <w:t xml:space="preserve">(для внутренних работ) Полированная труба 42.4x1.5, длина трубы 6м, поверхность </w:t>
              </w:r>
              <w:r w:rsidR="00887332">
                <w:rPr>
                  <w:rFonts w:ascii="Roboto Condensed" w:eastAsia="Roboto Condensed" w:hAnsi="Roboto Condensed" w:cs="Roboto Condensed"/>
                  <w:color w:val="000000"/>
                </w:rPr>
                <w:lastRenderedPageBreak/>
                <w:t>зеркальная, марка AISI 201</w:t>
              </w:r>
              <w:r w:rsidR="00887332">
                <w:rPr>
                  <w:rFonts w:ascii="Roboto Condensed" w:eastAsia="Roboto Condensed" w:hAnsi="Roboto Condensed" w:cs="Roboto Condensed"/>
                  <w:color w:val="000000"/>
                </w:rPr>
                <w:br/>
              </w:r>
            </w:hyperlink>
          </w:p>
        </w:tc>
        <w:tc>
          <w:tcPr>
            <w:tcW w:w="1188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20AFC215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lastRenderedPageBreak/>
              <w:t>42,4х1,5</w:t>
            </w:r>
          </w:p>
        </w:tc>
        <w:tc>
          <w:tcPr>
            <w:tcW w:w="883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11B5671D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шт.</w:t>
            </w:r>
          </w:p>
        </w:tc>
        <w:tc>
          <w:tcPr>
            <w:tcW w:w="79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</w:tcPr>
          <w:p w14:paraId="774181F3" w14:textId="77777777" w:rsidR="00887332" w:rsidRPr="000B009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</w:p>
          <w:p w14:paraId="27232CE2" w14:textId="77777777" w:rsidR="00887332" w:rsidRPr="000B0092" w:rsidRDefault="00887332" w:rsidP="000B0092">
            <w:pPr>
              <w:rPr>
                <w:rFonts w:ascii="Roboto Condensed" w:eastAsia="Roboto Condensed" w:hAnsi="Roboto Condensed" w:cs="Roboto Condensed"/>
                <w:b/>
                <w:color w:val="FF0000"/>
              </w:rPr>
            </w:pPr>
          </w:p>
          <w:p w14:paraId="0B7D9945" w14:textId="77777777" w:rsidR="00887332" w:rsidRDefault="00887332" w:rsidP="000B0092">
            <w:pPr>
              <w:rPr>
                <w:rFonts w:ascii="Roboto Condensed" w:eastAsia="Roboto Condensed" w:hAnsi="Roboto Condensed" w:cs="Roboto Condensed"/>
                <w:b/>
                <w:color w:val="FF0000"/>
              </w:rPr>
            </w:pPr>
          </w:p>
          <w:p w14:paraId="6C6DA443" w14:textId="77777777" w:rsidR="00887332" w:rsidRDefault="00887332" w:rsidP="000B0092">
            <w:pPr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394</w:t>
            </w:r>
          </w:p>
          <w:p w14:paraId="45438105" w14:textId="77777777" w:rsidR="00887332" w:rsidRPr="000B0092" w:rsidRDefault="00887332" w:rsidP="000B0092">
            <w:pPr>
              <w:rPr>
                <w:rFonts w:ascii="Roboto Condensed" w:eastAsia="Roboto Condensed" w:hAnsi="Roboto Condensed" w:cs="Roboto Condensed"/>
                <w:b/>
                <w:color w:val="FF0000"/>
              </w:rPr>
            </w:pPr>
          </w:p>
        </w:tc>
      </w:tr>
      <w:tr w:rsidR="00887332" w:rsidRPr="000B0092" w14:paraId="0FBFE652" w14:textId="77777777" w:rsidTr="00887332">
        <w:trPr>
          <w:gridAfter w:val="23"/>
          <w:wAfter w:w="7841" w:type="dxa"/>
          <w:trHeight w:val="720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9B8"/>
          </w:tcPr>
          <w:p w14:paraId="6C518DF5" w14:textId="77777777" w:rsidR="00887332" w:rsidRPr="009E6246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</w:p>
        </w:tc>
      </w:tr>
      <w:tr w:rsidR="00887332" w:rsidRPr="000B0092" w14:paraId="2C4E5150" w14:textId="77777777" w:rsidTr="00887332">
        <w:trPr>
          <w:gridAfter w:val="1"/>
          <w:wAfter w:w="59" w:type="dxa"/>
          <w:trHeight w:val="1160"/>
        </w:trPr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FF38412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301-T12-1-304</w:t>
            </w:r>
          </w:p>
        </w:tc>
        <w:tc>
          <w:tcPr>
            <w:tcW w:w="2441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1E8DCA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5913C38" wp14:editId="6FC01917">
                  <wp:extent cx="600075" cy="704850"/>
                  <wp:effectExtent l="0" t="0" r="0" b="0"/>
                  <wp:docPr id="101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B3263C3" w14:textId="77777777" w:rsidR="00887332" w:rsidRDefault="00E674C2">
            <w:pPr>
              <w:spacing w:after="0" w:line="240" w:lineRule="auto"/>
              <w:jc w:val="center"/>
            </w:pPr>
            <w:hyperlink r:id="rId86">
              <w:r w:rsidR="00887332">
                <w:rPr>
                  <w:rFonts w:ascii="Roboto Condensed" w:eastAsia="Roboto Condensed" w:hAnsi="Roboto Condensed" w:cs="Roboto Condensed"/>
                  <w:b/>
                  <w:color w:val="000000"/>
                </w:rPr>
                <w:t>Труба 12х1 AISI 304</w:t>
              </w:r>
            </w:hyperlink>
            <w:hyperlink r:id="rId87">
              <w:r w:rsidR="00887332">
                <w:rPr>
                  <w:rFonts w:ascii="Roboto Condensed" w:eastAsia="Roboto Condensed" w:hAnsi="Roboto Condensed" w:cs="Roboto Condensed"/>
                  <w:color w:val="000000"/>
                </w:rPr>
                <w:br/>
                <w:t>Полированная труба 12x1, длина трубы 6м, поверхность зеркальная, марка AISI 304</w:t>
              </w:r>
              <w:r w:rsidR="00887332">
                <w:rPr>
                  <w:rFonts w:ascii="Roboto Condensed" w:eastAsia="Roboto Condensed" w:hAnsi="Roboto Condensed" w:cs="Roboto Condensed"/>
                  <w:color w:val="000000"/>
                </w:rPr>
                <w:br/>
              </w:r>
            </w:hyperlink>
          </w:p>
        </w:tc>
        <w:tc>
          <w:tcPr>
            <w:tcW w:w="1188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672A0076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12х1</w:t>
            </w:r>
          </w:p>
        </w:tc>
        <w:tc>
          <w:tcPr>
            <w:tcW w:w="883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16099CA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п.м.</w:t>
            </w:r>
          </w:p>
        </w:tc>
        <w:tc>
          <w:tcPr>
            <w:tcW w:w="79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</w:tcPr>
          <w:p w14:paraId="01F8BBF2" w14:textId="77777777" w:rsidR="00887332" w:rsidRPr="000B009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</w:p>
          <w:p w14:paraId="3E4ED30F" w14:textId="77777777" w:rsidR="00887332" w:rsidRDefault="00887332" w:rsidP="000B0092">
            <w:pPr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100</w:t>
            </w:r>
          </w:p>
          <w:p w14:paraId="7103BD5E" w14:textId="77777777" w:rsidR="00887332" w:rsidRPr="000B0092" w:rsidRDefault="00887332" w:rsidP="000B0092">
            <w:pPr>
              <w:rPr>
                <w:rFonts w:ascii="Roboto Condensed" w:eastAsia="Roboto Condensed" w:hAnsi="Roboto Condensed" w:cs="Roboto Condensed"/>
                <w:b/>
                <w:color w:val="FF0000"/>
              </w:rPr>
            </w:pPr>
          </w:p>
          <w:p w14:paraId="3784A49A" w14:textId="77777777" w:rsidR="00887332" w:rsidRDefault="00887332" w:rsidP="000B0092">
            <w:pPr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0B0092">
              <w:rPr>
                <w:rFonts w:ascii="Roboto Condensed" w:eastAsia="Roboto Condensed" w:hAnsi="Roboto Condensed" w:cs="Roboto Condensed"/>
                <w:b/>
                <w:color w:val="FF0000"/>
              </w:rPr>
              <w:t xml:space="preserve"> </w:t>
            </w:r>
          </w:p>
          <w:p w14:paraId="76AB7FAF" w14:textId="77777777" w:rsidR="00887332" w:rsidRPr="000B0092" w:rsidRDefault="00887332" w:rsidP="00984DB9">
            <w:pPr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 w:rsidRPr="000B0092">
              <w:rPr>
                <w:rFonts w:ascii="Roboto Condensed" w:eastAsia="Roboto Condensed" w:hAnsi="Roboto Condensed" w:cs="Roboto Condensed"/>
                <w:b/>
                <w:color w:val="FF0000"/>
              </w:rPr>
              <w:t xml:space="preserve"> </w:t>
            </w:r>
          </w:p>
        </w:tc>
      </w:tr>
      <w:tr w:rsidR="00887332" w:rsidRPr="000B0092" w14:paraId="6F89B9DC" w14:textId="77777777" w:rsidTr="00887332">
        <w:trPr>
          <w:gridAfter w:val="1"/>
          <w:wAfter w:w="59" w:type="dxa"/>
          <w:trHeight w:val="1140"/>
        </w:trPr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539243E7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225-T16-1.5-304</w:t>
            </w:r>
          </w:p>
        </w:tc>
        <w:tc>
          <w:tcPr>
            <w:tcW w:w="2441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43C697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78F8503" wp14:editId="17EE8F19">
                  <wp:extent cx="628650" cy="733425"/>
                  <wp:effectExtent l="0" t="0" r="0" b="0"/>
                  <wp:docPr id="102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6683F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</w:p>
        </w:tc>
        <w:tc>
          <w:tcPr>
            <w:tcW w:w="234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87A071E" w14:textId="77777777" w:rsidR="00887332" w:rsidRDefault="00E674C2">
            <w:pPr>
              <w:spacing w:after="0" w:line="240" w:lineRule="auto"/>
              <w:jc w:val="center"/>
            </w:pPr>
            <w:hyperlink r:id="rId89">
              <w:r w:rsidR="00887332">
                <w:rPr>
                  <w:rFonts w:ascii="Roboto Condensed" w:eastAsia="Roboto Condensed" w:hAnsi="Roboto Condensed" w:cs="Roboto Condensed"/>
                  <w:b/>
                  <w:color w:val="000000"/>
                </w:rPr>
                <w:t>Труба 16х1,5 AISI 304</w:t>
              </w:r>
            </w:hyperlink>
            <w:hyperlink r:id="rId90">
              <w:r w:rsidR="00887332">
                <w:rPr>
                  <w:rFonts w:ascii="Roboto Condensed" w:eastAsia="Roboto Condensed" w:hAnsi="Roboto Condensed" w:cs="Roboto Condensed"/>
                  <w:color w:val="000000"/>
                </w:rPr>
                <w:br/>
                <w:t>Полированная труба 16x1.5, длина трубы 6м, поверхность зеркальная, марка AISI 304</w:t>
              </w:r>
              <w:r w:rsidR="00887332">
                <w:rPr>
                  <w:rFonts w:ascii="Roboto Condensed" w:eastAsia="Roboto Condensed" w:hAnsi="Roboto Condensed" w:cs="Roboto Condensed"/>
                  <w:color w:val="000000"/>
                </w:rPr>
                <w:br/>
              </w:r>
            </w:hyperlink>
          </w:p>
        </w:tc>
        <w:tc>
          <w:tcPr>
            <w:tcW w:w="1188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4C6FAF4A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16х1,5</w:t>
            </w:r>
          </w:p>
        </w:tc>
        <w:tc>
          <w:tcPr>
            <w:tcW w:w="883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3A475DB" w14:textId="77777777" w:rsidR="0088733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>п.м.</w:t>
            </w:r>
          </w:p>
        </w:tc>
        <w:tc>
          <w:tcPr>
            <w:tcW w:w="79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EF3"/>
          </w:tcPr>
          <w:p w14:paraId="074A59CF" w14:textId="77777777" w:rsidR="00887332" w:rsidRPr="000B0092" w:rsidRDefault="00887332">
            <w:pPr>
              <w:spacing w:after="0" w:line="240" w:lineRule="auto"/>
              <w:jc w:val="center"/>
              <w:rPr>
                <w:rFonts w:ascii="Roboto Condensed" w:eastAsia="Roboto Condensed" w:hAnsi="Roboto Condensed" w:cs="Roboto Condensed"/>
                <w:b/>
                <w:color w:val="FF0000"/>
              </w:rPr>
            </w:pPr>
          </w:p>
          <w:p w14:paraId="4A64086E" w14:textId="77777777" w:rsidR="00887332" w:rsidRPr="000B0092" w:rsidRDefault="00887332" w:rsidP="000B0092">
            <w:pPr>
              <w:rPr>
                <w:rFonts w:ascii="Roboto Condensed" w:eastAsia="Roboto Condensed" w:hAnsi="Roboto Condensed" w:cs="Roboto Condensed"/>
                <w:b/>
                <w:color w:val="FF0000"/>
              </w:rPr>
            </w:pPr>
          </w:p>
          <w:p w14:paraId="7AA44092" w14:textId="77777777" w:rsidR="00887332" w:rsidRDefault="00887332" w:rsidP="000B0092">
            <w:pPr>
              <w:rPr>
                <w:rFonts w:ascii="Roboto Condensed" w:eastAsia="Roboto Condensed" w:hAnsi="Roboto Condensed" w:cs="Roboto Condensed"/>
                <w:b/>
                <w:color w:val="FF0000"/>
              </w:rPr>
            </w:pPr>
            <w:r>
              <w:rPr>
                <w:rFonts w:ascii="Roboto Condensed" w:eastAsia="Roboto Condensed" w:hAnsi="Roboto Condensed" w:cs="Roboto Condensed"/>
                <w:b/>
                <w:color w:val="FF0000"/>
              </w:rPr>
              <w:t>232</w:t>
            </w:r>
          </w:p>
          <w:p w14:paraId="0A4E0E5D" w14:textId="77777777" w:rsidR="00887332" w:rsidRPr="000B0092" w:rsidRDefault="00887332" w:rsidP="000B0092">
            <w:pPr>
              <w:rPr>
                <w:rFonts w:ascii="Roboto Condensed" w:eastAsia="Roboto Condensed" w:hAnsi="Roboto Condensed" w:cs="Roboto Condensed"/>
                <w:b/>
                <w:color w:val="FF0000"/>
              </w:rPr>
            </w:pPr>
          </w:p>
        </w:tc>
      </w:tr>
    </w:tbl>
    <w:p w14:paraId="11AC0FFB" w14:textId="77777777" w:rsidR="00EE2A45" w:rsidRDefault="00EE2A45">
      <w:pPr>
        <w:spacing w:line="240" w:lineRule="auto"/>
        <w:rPr>
          <w:rFonts w:ascii="Roboto Condensed" w:eastAsia="Roboto Condensed" w:hAnsi="Roboto Condensed" w:cs="Roboto Condensed"/>
        </w:rPr>
      </w:pPr>
    </w:p>
    <w:p w14:paraId="10EDC8C2" w14:textId="77777777" w:rsidR="00EE2A45" w:rsidRDefault="00EE2A45">
      <w:pPr>
        <w:spacing w:line="240" w:lineRule="auto"/>
        <w:rPr>
          <w:rFonts w:ascii="Roboto Condensed" w:eastAsia="Roboto Condensed" w:hAnsi="Roboto Condensed" w:cs="Roboto Condensed"/>
        </w:rPr>
      </w:pPr>
    </w:p>
    <w:p w14:paraId="0D3B7347" w14:textId="77777777" w:rsidR="00EE2A45" w:rsidRDefault="00EE2A45">
      <w:pPr>
        <w:spacing w:after="0" w:line="240" w:lineRule="auto"/>
        <w:rPr>
          <w:rFonts w:ascii="Roboto Condensed" w:eastAsia="Roboto Condensed" w:hAnsi="Roboto Condensed" w:cs="Roboto Condensed"/>
        </w:rPr>
      </w:pPr>
    </w:p>
    <w:p w14:paraId="3CC21221" w14:textId="77777777" w:rsidR="00EE2A45" w:rsidRDefault="00EE2A45">
      <w:pPr>
        <w:spacing w:after="0" w:line="240" w:lineRule="auto"/>
      </w:pPr>
    </w:p>
    <w:sectPr w:rsidR="00EE2A45" w:rsidSect="00EE2A45">
      <w:headerReference w:type="default" r:id="rId91"/>
      <w:pgSz w:w="11906" w:h="16838"/>
      <w:pgMar w:top="476" w:right="720" w:bottom="720" w:left="720" w:header="419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D6164E" w14:textId="77777777" w:rsidR="00E674C2" w:rsidRDefault="00E674C2" w:rsidP="00EE2A45">
      <w:pPr>
        <w:spacing w:after="0" w:line="240" w:lineRule="auto"/>
      </w:pPr>
      <w:r>
        <w:separator/>
      </w:r>
    </w:p>
  </w:endnote>
  <w:endnote w:type="continuationSeparator" w:id="0">
    <w:p w14:paraId="5271F72C" w14:textId="77777777" w:rsidR="00E674C2" w:rsidRDefault="00E674C2" w:rsidP="00EE2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 Condensed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Arimo">
    <w:altName w:val="Arial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01C084" w14:textId="77777777" w:rsidR="00E674C2" w:rsidRDefault="00E674C2" w:rsidP="00EE2A45">
      <w:pPr>
        <w:spacing w:after="0" w:line="240" w:lineRule="auto"/>
      </w:pPr>
      <w:r>
        <w:separator/>
      </w:r>
    </w:p>
  </w:footnote>
  <w:footnote w:type="continuationSeparator" w:id="0">
    <w:p w14:paraId="39B1DBF9" w14:textId="77777777" w:rsidR="00E674C2" w:rsidRDefault="00E674C2" w:rsidP="00EE2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8DF8F1" w14:textId="75C77A8D" w:rsidR="00C26D43" w:rsidRDefault="00C26D43">
    <w:pPr>
      <w:tabs>
        <w:tab w:val="center" w:pos="5233"/>
        <w:tab w:val="right" w:pos="10466"/>
      </w:tabs>
      <w:spacing w:after="0" w:line="240" w:lineRule="auto"/>
    </w:pPr>
    <w:r>
      <w:rPr>
        <w:color w:val="000000"/>
      </w:rPr>
      <w:t>01.</w:t>
    </w:r>
    <w:r w:rsidR="007C1B36">
      <w:t>0</w:t>
    </w:r>
    <w:r w:rsidR="00EE3E8F">
      <w:t>9</w:t>
    </w:r>
    <w:r>
      <w:rPr>
        <w:color w:val="000000"/>
      </w:rPr>
      <w:t>.2023 г.</w:t>
    </w:r>
    <w:r>
      <w:rPr>
        <w:color w:val="000000"/>
      </w:rPr>
      <w:tab/>
      <w:t xml:space="preserve">  т. </w:t>
    </w:r>
    <w:r>
      <w:t>+7 (800) 350-07-29</w:t>
    </w:r>
    <w:r>
      <w:rPr>
        <w:color w:val="000000"/>
      </w:rPr>
      <w:t xml:space="preserve"> звонок бесплатный       сайт: </w:t>
    </w:r>
    <w:hyperlink r:id="rId1">
      <w:r>
        <w:rPr>
          <w:color w:val="0000FF"/>
          <w:u w:val="single"/>
        </w:rPr>
        <w:t>staleri.ru</w:t>
      </w:r>
    </w:hyperlink>
    <w:r>
      <w:rPr>
        <w:color w:val="000000"/>
      </w:rPr>
      <w:t xml:space="preserve">            e-mail: </w:t>
    </w:r>
    <w:hyperlink r:id="rId2">
      <w:r>
        <w:rPr>
          <w:color w:val="0000FF"/>
          <w:u w:val="single"/>
        </w:rPr>
        <w:t>staleri@mail.ru</w:t>
      </w:r>
    </w:hyperlink>
  </w:p>
  <w:p w14:paraId="0193E775" w14:textId="77777777" w:rsidR="00C26D43" w:rsidRDefault="00C26D43">
    <w:pPr>
      <w:tabs>
        <w:tab w:val="center" w:pos="5233"/>
        <w:tab w:val="right" w:pos="1046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A45"/>
    <w:rsid w:val="000035B5"/>
    <w:rsid w:val="000153B6"/>
    <w:rsid w:val="00021FD4"/>
    <w:rsid w:val="00024C03"/>
    <w:rsid w:val="000464F5"/>
    <w:rsid w:val="00076BBA"/>
    <w:rsid w:val="00080C20"/>
    <w:rsid w:val="0009476C"/>
    <w:rsid w:val="000B0092"/>
    <w:rsid w:val="000B2FF0"/>
    <w:rsid w:val="000B7B89"/>
    <w:rsid w:val="000E65DE"/>
    <w:rsid w:val="00105163"/>
    <w:rsid w:val="0011328D"/>
    <w:rsid w:val="00121F7E"/>
    <w:rsid w:val="001401D6"/>
    <w:rsid w:val="00150386"/>
    <w:rsid w:val="00151BC4"/>
    <w:rsid w:val="00151EBB"/>
    <w:rsid w:val="00164500"/>
    <w:rsid w:val="001717CA"/>
    <w:rsid w:val="001754C0"/>
    <w:rsid w:val="00196C00"/>
    <w:rsid w:val="001B5A4E"/>
    <w:rsid w:val="001B62CA"/>
    <w:rsid w:val="0020447B"/>
    <w:rsid w:val="002134F7"/>
    <w:rsid w:val="002262AF"/>
    <w:rsid w:val="00227684"/>
    <w:rsid w:val="00246E06"/>
    <w:rsid w:val="00256C9E"/>
    <w:rsid w:val="00274AF0"/>
    <w:rsid w:val="00277B28"/>
    <w:rsid w:val="002A0D6A"/>
    <w:rsid w:val="002B2087"/>
    <w:rsid w:val="002B5C20"/>
    <w:rsid w:val="002B7783"/>
    <w:rsid w:val="002C0031"/>
    <w:rsid w:val="002C0A95"/>
    <w:rsid w:val="002D0814"/>
    <w:rsid w:val="002F72CC"/>
    <w:rsid w:val="002F77FE"/>
    <w:rsid w:val="00315580"/>
    <w:rsid w:val="0032422A"/>
    <w:rsid w:val="00333A34"/>
    <w:rsid w:val="003400DA"/>
    <w:rsid w:val="003571C8"/>
    <w:rsid w:val="00376622"/>
    <w:rsid w:val="0038748A"/>
    <w:rsid w:val="003878C2"/>
    <w:rsid w:val="003B2900"/>
    <w:rsid w:val="003B3B89"/>
    <w:rsid w:val="003B4BFE"/>
    <w:rsid w:val="003E6B62"/>
    <w:rsid w:val="003F591E"/>
    <w:rsid w:val="00404009"/>
    <w:rsid w:val="00405227"/>
    <w:rsid w:val="00407BB1"/>
    <w:rsid w:val="00424A36"/>
    <w:rsid w:val="00432E29"/>
    <w:rsid w:val="00447CCB"/>
    <w:rsid w:val="00453874"/>
    <w:rsid w:val="00456085"/>
    <w:rsid w:val="00471279"/>
    <w:rsid w:val="00471890"/>
    <w:rsid w:val="004875C1"/>
    <w:rsid w:val="0049004B"/>
    <w:rsid w:val="0049452A"/>
    <w:rsid w:val="004C067E"/>
    <w:rsid w:val="004C64E8"/>
    <w:rsid w:val="004E6761"/>
    <w:rsid w:val="005333BC"/>
    <w:rsid w:val="0055373A"/>
    <w:rsid w:val="005A23D3"/>
    <w:rsid w:val="005B03BB"/>
    <w:rsid w:val="005D15A9"/>
    <w:rsid w:val="005D3903"/>
    <w:rsid w:val="005F7707"/>
    <w:rsid w:val="00616869"/>
    <w:rsid w:val="00617C9B"/>
    <w:rsid w:val="00626B43"/>
    <w:rsid w:val="006417A4"/>
    <w:rsid w:val="00644153"/>
    <w:rsid w:val="00644736"/>
    <w:rsid w:val="006462FC"/>
    <w:rsid w:val="006574CD"/>
    <w:rsid w:val="0066569B"/>
    <w:rsid w:val="00672CD6"/>
    <w:rsid w:val="00680254"/>
    <w:rsid w:val="00690AED"/>
    <w:rsid w:val="006A6360"/>
    <w:rsid w:val="006E2614"/>
    <w:rsid w:val="006E2DE5"/>
    <w:rsid w:val="006F729A"/>
    <w:rsid w:val="0070161B"/>
    <w:rsid w:val="00711F00"/>
    <w:rsid w:val="0071676F"/>
    <w:rsid w:val="00720BFA"/>
    <w:rsid w:val="00746EA2"/>
    <w:rsid w:val="00750440"/>
    <w:rsid w:val="00765179"/>
    <w:rsid w:val="0077508B"/>
    <w:rsid w:val="00775C3E"/>
    <w:rsid w:val="007B7589"/>
    <w:rsid w:val="007C1B36"/>
    <w:rsid w:val="007E27B8"/>
    <w:rsid w:val="007E63A6"/>
    <w:rsid w:val="007F3042"/>
    <w:rsid w:val="007F6122"/>
    <w:rsid w:val="00804758"/>
    <w:rsid w:val="00822909"/>
    <w:rsid w:val="0083233B"/>
    <w:rsid w:val="00832378"/>
    <w:rsid w:val="00842C96"/>
    <w:rsid w:val="0084703D"/>
    <w:rsid w:val="00857642"/>
    <w:rsid w:val="0085789E"/>
    <w:rsid w:val="008731CC"/>
    <w:rsid w:val="00875152"/>
    <w:rsid w:val="00886584"/>
    <w:rsid w:val="00887332"/>
    <w:rsid w:val="00893182"/>
    <w:rsid w:val="00896953"/>
    <w:rsid w:val="008A4A00"/>
    <w:rsid w:val="008A6190"/>
    <w:rsid w:val="008C1A24"/>
    <w:rsid w:val="008C2724"/>
    <w:rsid w:val="008E2C25"/>
    <w:rsid w:val="008F12A1"/>
    <w:rsid w:val="009027D2"/>
    <w:rsid w:val="00912659"/>
    <w:rsid w:val="00917911"/>
    <w:rsid w:val="009504AB"/>
    <w:rsid w:val="00961552"/>
    <w:rsid w:val="00965E4D"/>
    <w:rsid w:val="009717AB"/>
    <w:rsid w:val="00971BFE"/>
    <w:rsid w:val="00984DB9"/>
    <w:rsid w:val="009A41EF"/>
    <w:rsid w:val="009E6198"/>
    <w:rsid w:val="009E6246"/>
    <w:rsid w:val="00A00AB0"/>
    <w:rsid w:val="00A027B8"/>
    <w:rsid w:val="00A1125C"/>
    <w:rsid w:val="00A12F53"/>
    <w:rsid w:val="00A31067"/>
    <w:rsid w:val="00A37B40"/>
    <w:rsid w:val="00A4055A"/>
    <w:rsid w:val="00A50C1E"/>
    <w:rsid w:val="00A528F1"/>
    <w:rsid w:val="00A5467B"/>
    <w:rsid w:val="00A57543"/>
    <w:rsid w:val="00A71711"/>
    <w:rsid w:val="00A737FB"/>
    <w:rsid w:val="00A77130"/>
    <w:rsid w:val="00A86360"/>
    <w:rsid w:val="00AA268C"/>
    <w:rsid w:val="00AB7F6A"/>
    <w:rsid w:val="00AD27C6"/>
    <w:rsid w:val="00AE7D60"/>
    <w:rsid w:val="00AF1FED"/>
    <w:rsid w:val="00B1017F"/>
    <w:rsid w:val="00B11063"/>
    <w:rsid w:val="00B1178C"/>
    <w:rsid w:val="00B145AB"/>
    <w:rsid w:val="00B2027B"/>
    <w:rsid w:val="00B23AB7"/>
    <w:rsid w:val="00B25E71"/>
    <w:rsid w:val="00B27546"/>
    <w:rsid w:val="00B36102"/>
    <w:rsid w:val="00B85568"/>
    <w:rsid w:val="00B95D0F"/>
    <w:rsid w:val="00B96A32"/>
    <w:rsid w:val="00BB0E51"/>
    <w:rsid w:val="00BD0B20"/>
    <w:rsid w:val="00BD2D79"/>
    <w:rsid w:val="00BE04B8"/>
    <w:rsid w:val="00BE386B"/>
    <w:rsid w:val="00C029AE"/>
    <w:rsid w:val="00C035AB"/>
    <w:rsid w:val="00C04F89"/>
    <w:rsid w:val="00C06FE8"/>
    <w:rsid w:val="00C1730C"/>
    <w:rsid w:val="00C22EC2"/>
    <w:rsid w:val="00C26D43"/>
    <w:rsid w:val="00C3632A"/>
    <w:rsid w:val="00C5271E"/>
    <w:rsid w:val="00C55570"/>
    <w:rsid w:val="00C63EA5"/>
    <w:rsid w:val="00C812A8"/>
    <w:rsid w:val="00CA64C3"/>
    <w:rsid w:val="00CB2B7F"/>
    <w:rsid w:val="00CC0D77"/>
    <w:rsid w:val="00CE3321"/>
    <w:rsid w:val="00CE5CAF"/>
    <w:rsid w:val="00CE6B82"/>
    <w:rsid w:val="00D07E9A"/>
    <w:rsid w:val="00D15E91"/>
    <w:rsid w:val="00D165BF"/>
    <w:rsid w:val="00D35A8C"/>
    <w:rsid w:val="00D535FC"/>
    <w:rsid w:val="00D54304"/>
    <w:rsid w:val="00D62FA3"/>
    <w:rsid w:val="00D6525A"/>
    <w:rsid w:val="00D67B03"/>
    <w:rsid w:val="00D74D4F"/>
    <w:rsid w:val="00D76817"/>
    <w:rsid w:val="00D927D1"/>
    <w:rsid w:val="00DB474C"/>
    <w:rsid w:val="00DD0DF2"/>
    <w:rsid w:val="00DD1A34"/>
    <w:rsid w:val="00DD336D"/>
    <w:rsid w:val="00DD5916"/>
    <w:rsid w:val="00DE4EB9"/>
    <w:rsid w:val="00E17AAE"/>
    <w:rsid w:val="00E554A8"/>
    <w:rsid w:val="00E64E0E"/>
    <w:rsid w:val="00E674C2"/>
    <w:rsid w:val="00E73F8D"/>
    <w:rsid w:val="00E825E7"/>
    <w:rsid w:val="00E87AA5"/>
    <w:rsid w:val="00E9264F"/>
    <w:rsid w:val="00EA0390"/>
    <w:rsid w:val="00EC4909"/>
    <w:rsid w:val="00ED1BEA"/>
    <w:rsid w:val="00ED5919"/>
    <w:rsid w:val="00EE2A45"/>
    <w:rsid w:val="00EE3E8F"/>
    <w:rsid w:val="00EE528C"/>
    <w:rsid w:val="00EF5AD9"/>
    <w:rsid w:val="00F444B8"/>
    <w:rsid w:val="00F45302"/>
    <w:rsid w:val="00F46759"/>
    <w:rsid w:val="00F509EF"/>
    <w:rsid w:val="00F50F8E"/>
    <w:rsid w:val="00F576F2"/>
    <w:rsid w:val="00F65D77"/>
    <w:rsid w:val="00F77C3E"/>
    <w:rsid w:val="00F829C0"/>
    <w:rsid w:val="00F9574F"/>
    <w:rsid w:val="00F95C5F"/>
    <w:rsid w:val="00F96F28"/>
    <w:rsid w:val="00FB4976"/>
    <w:rsid w:val="00FD6EEA"/>
    <w:rsid w:val="00FE0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EEFDA"/>
  <w15:docId w15:val="{CB4DD587-FCE7-44A3-835F-C72B214AD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2A45"/>
    <w:pPr>
      <w:spacing w:after="200" w:line="276" w:lineRule="auto"/>
    </w:pPr>
    <w:rPr>
      <w:sz w:val="22"/>
    </w:rPr>
  </w:style>
  <w:style w:type="paragraph" w:styleId="1">
    <w:name w:val="heading 1"/>
    <w:basedOn w:val="a"/>
    <w:next w:val="a"/>
    <w:link w:val="10"/>
    <w:uiPriority w:val="9"/>
    <w:qFormat/>
    <w:rsid w:val="00F829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829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EE2A4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EE2A4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EE2A4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EE2A4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EE2A45"/>
    <w:pPr>
      <w:keepNext/>
      <w:keepLines/>
      <w:spacing w:before="220" w:after="40"/>
      <w:outlineLvl w:val="4"/>
    </w:pPr>
    <w:rPr>
      <w:b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EE2A4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customStyle="1" w:styleId="a3">
    <w:name w:val="Верхний колонтитул Знак"/>
    <w:basedOn w:val="a0"/>
    <w:uiPriority w:val="99"/>
    <w:qFormat/>
    <w:rsid w:val="00A4063B"/>
  </w:style>
  <w:style w:type="character" w:customStyle="1" w:styleId="a4">
    <w:name w:val="Нижний колонтитул Знак"/>
    <w:basedOn w:val="a0"/>
    <w:uiPriority w:val="99"/>
    <w:qFormat/>
    <w:rsid w:val="00A4063B"/>
  </w:style>
  <w:style w:type="character" w:customStyle="1" w:styleId="-">
    <w:name w:val="Интернет-ссылка"/>
    <w:rsid w:val="00EE2A45"/>
    <w:rPr>
      <w:color w:val="000080"/>
      <w:u w:val="single"/>
    </w:rPr>
  </w:style>
  <w:style w:type="paragraph" w:customStyle="1" w:styleId="12">
    <w:name w:val="Заголовок1"/>
    <w:basedOn w:val="a"/>
    <w:next w:val="a5"/>
    <w:qFormat/>
    <w:rsid w:val="00EE2A4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rsid w:val="00EE2A45"/>
    <w:pPr>
      <w:spacing w:after="140"/>
    </w:pPr>
  </w:style>
  <w:style w:type="paragraph" w:styleId="a6">
    <w:name w:val="List"/>
    <w:basedOn w:val="a5"/>
    <w:rsid w:val="00EE2A45"/>
    <w:rPr>
      <w:rFonts w:cs="Mangal"/>
    </w:rPr>
  </w:style>
  <w:style w:type="paragraph" w:customStyle="1" w:styleId="13">
    <w:name w:val="Название объекта1"/>
    <w:basedOn w:val="a"/>
    <w:qFormat/>
    <w:rsid w:val="00EE2A4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rsid w:val="00EE2A45"/>
    <w:pPr>
      <w:suppressLineNumbers/>
    </w:pPr>
    <w:rPr>
      <w:rFonts w:cs="Mangal"/>
    </w:rPr>
  </w:style>
  <w:style w:type="paragraph" w:styleId="a8">
    <w:name w:val="Title"/>
    <w:basedOn w:val="a"/>
    <w:next w:val="a"/>
    <w:uiPriority w:val="10"/>
    <w:qFormat/>
    <w:rsid w:val="00EE2A45"/>
    <w:pPr>
      <w:keepNext/>
      <w:keepLines/>
      <w:spacing w:before="480" w:after="120"/>
    </w:pPr>
    <w:rPr>
      <w:b/>
      <w:sz w:val="72"/>
      <w:szCs w:val="72"/>
    </w:rPr>
  </w:style>
  <w:style w:type="paragraph" w:styleId="a9">
    <w:name w:val="Subtitle"/>
    <w:basedOn w:val="a"/>
    <w:next w:val="a"/>
    <w:uiPriority w:val="11"/>
    <w:qFormat/>
    <w:rsid w:val="00EE2A4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aa">
    <w:name w:val="Верхний и нижний колонтитулы"/>
    <w:basedOn w:val="a"/>
    <w:qFormat/>
    <w:rsid w:val="00EE2A45"/>
  </w:style>
  <w:style w:type="paragraph" w:customStyle="1" w:styleId="14">
    <w:name w:val="Верхний колонтитул1"/>
    <w:basedOn w:val="a"/>
    <w:uiPriority w:val="99"/>
    <w:unhideWhenUsed/>
    <w:rsid w:val="00A4063B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5">
    <w:name w:val="Нижний колонтитул1"/>
    <w:basedOn w:val="a"/>
    <w:uiPriority w:val="99"/>
    <w:unhideWhenUsed/>
    <w:rsid w:val="00A4063B"/>
    <w:pPr>
      <w:tabs>
        <w:tab w:val="center" w:pos="4677"/>
        <w:tab w:val="right" w:pos="9355"/>
      </w:tabs>
      <w:spacing w:after="0" w:line="240" w:lineRule="auto"/>
    </w:pPr>
  </w:style>
  <w:style w:type="table" w:customStyle="1" w:styleId="TableNormal1">
    <w:name w:val="Table Normal1"/>
    <w:rsid w:val="00EE2A4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D07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07E9A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16"/>
    <w:uiPriority w:val="99"/>
    <w:unhideWhenUsed/>
    <w:rsid w:val="000B2F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Верхний колонтитул Знак1"/>
    <w:basedOn w:val="a0"/>
    <w:link w:val="ad"/>
    <w:uiPriority w:val="99"/>
    <w:rsid w:val="000B2FF0"/>
    <w:rPr>
      <w:sz w:val="22"/>
    </w:rPr>
  </w:style>
  <w:style w:type="paragraph" w:styleId="ae">
    <w:name w:val="footer"/>
    <w:basedOn w:val="a"/>
    <w:link w:val="17"/>
    <w:uiPriority w:val="99"/>
    <w:unhideWhenUsed/>
    <w:rsid w:val="000B2F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Нижний колонтитул Знак1"/>
    <w:basedOn w:val="a0"/>
    <w:link w:val="ae"/>
    <w:uiPriority w:val="99"/>
    <w:rsid w:val="000B2FF0"/>
    <w:rPr>
      <w:sz w:val="22"/>
    </w:rPr>
  </w:style>
  <w:style w:type="character" w:customStyle="1" w:styleId="20">
    <w:name w:val="Заголовок 2 Знак"/>
    <w:basedOn w:val="a0"/>
    <w:link w:val="2"/>
    <w:uiPriority w:val="9"/>
    <w:rsid w:val="00F829C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sid w:val="00F829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76" Type="http://schemas.openxmlformats.org/officeDocument/2006/relationships/image" Target="media/image65.png"/><Relationship Id="rId84" Type="http://schemas.openxmlformats.org/officeDocument/2006/relationships/hyperlink" Target="http://staleri.ru/catalog/truby_aisi_201_i_304/truba_42_4kh1_5_aisi_201_dlya_vnutrennikh_rabot/" TargetMode="External"/><Relationship Id="rId89" Type="http://schemas.openxmlformats.org/officeDocument/2006/relationships/hyperlink" Target="http://staleri.ru/catalog/truby_aisi_201_i_304/truba_16kh1_5/" TargetMode="External"/><Relationship Id="rId7" Type="http://schemas.openxmlformats.org/officeDocument/2006/relationships/hyperlink" Target="http://staleri.ru/catalog/verkh_stoyki/oval_38/" TargetMode="External"/><Relationship Id="rId71" Type="http://schemas.openxmlformats.org/officeDocument/2006/relationships/image" Target="media/image62.jpe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66" Type="http://schemas.openxmlformats.org/officeDocument/2006/relationships/image" Target="media/image57.jpeg"/><Relationship Id="rId74" Type="http://schemas.openxmlformats.org/officeDocument/2006/relationships/hyperlink" Target="http://staleri.ru/catalog/truby_aisi_201_i_304/truba_16kh1_5_aisi_201_dlya_vnutrennikh_rabot/" TargetMode="External"/><Relationship Id="rId79" Type="http://schemas.openxmlformats.org/officeDocument/2006/relationships/image" Target="media/image66.png"/><Relationship Id="rId87" Type="http://schemas.openxmlformats.org/officeDocument/2006/relationships/hyperlink" Target="http://staleri.ru/catalog/truby_aisi_201_i_304/truba_12kh1/" TargetMode="External"/><Relationship Id="rId5" Type="http://schemas.openxmlformats.org/officeDocument/2006/relationships/endnotes" Target="endnotes.xml"/><Relationship Id="rId61" Type="http://schemas.openxmlformats.org/officeDocument/2006/relationships/image" Target="media/image52.jpeg"/><Relationship Id="rId82" Type="http://schemas.openxmlformats.org/officeDocument/2006/relationships/image" Target="media/image67.png"/><Relationship Id="rId90" Type="http://schemas.openxmlformats.org/officeDocument/2006/relationships/hyperlink" Target="http://staleri.ru/catalog/truby_aisi_201_i_304/truba_16kh1_5/" TargetMode="External"/><Relationship Id="rId19" Type="http://schemas.openxmlformats.org/officeDocument/2006/relationships/image" Target="media/image12.jpeg"/><Relationship Id="rId14" Type="http://schemas.openxmlformats.org/officeDocument/2006/relationships/hyperlink" Target="http://staleri.ru/catalog/niz_stoyki/flanets_40_40/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hyperlink" Target="http://staleri.ru/catalog/truby_aisi_201_i_304/truba_25_4kh1_5_aisi_201_dlya_vnutrennikh_rabot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www.staleri.ru/catalog/zaglushki/zaglushka_naruzhnaya_25mm/" TargetMode="External"/><Relationship Id="rId72" Type="http://schemas.openxmlformats.org/officeDocument/2006/relationships/image" Target="media/image63.png"/><Relationship Id="rId80" Type="http://schemas.openxmlformats.org/officeDocument/2006/relationships/hyperlink" Target="http://staleri.ru/catalog/truby_aisi_201_i_304/truba_38kh1_5_aisi_201_dlya_vnutrennikh_rabot/" TargetMode="External"/><Relationship Id="rId85" Type="http://schemas.openxmlformats.org/officeDocument/2006/relationships/image" Target="media/image68.pn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hyperlink" Target="http://staleri.ru/catalog/truby_aisi_201_i_304/truba_16kh1_5_aisi_201_dlya_vnutrennikh_rabot/" TargetMode="External"/><Relationship Id="rId83" Type="http://schemas.openxmlformats.org/officeDocument/2006/relationships/hyperlink" Target="http://staleri.ru/catalog/truby_aisi_201_i_304/truba_42_4kh1_5_aisi_201_dlya_vnutrennikh_rabot/" TargetMode="External"/><Relationship Id="rId88" Type="http://schemas.openxmlformats.org/officeDocument/2006/relationships/image" Target="media/image69.png"/><Relationship Id="rId9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hyperlink" Target="http://staleri.ru/catalog/derzhateli_poruchney/soedinitel_poruchnya_so_stoykoy_50_8_30/" TargetMode="External"/><Relationship Id="rId49" Type="http://schemas.openxmlformats.org/officeDocument/2006/relationships/image" Target="media/image41.jpeg"/><Relationship Id="rId57" Type="http://schemas.openxmlformats.org/officeDocument/2006/relationships/image" Target="media/image48.jpe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png"/><Relationship Id="rId78" Type="http://schemas.openxmlformats.org/officeDocument/2006/relationships/hyperlink" Target="http://staleri.ru/catalog/truby_aisi_201_i_304/truba_25_4kh1_5_aisi_201_dlya_vnutrennikh_rabot/" TargetMode="External"/><Relationship Id="rId81" Type="http://schemas.openxmlformats.org/officeDocument/2006/relationships/hyperlink" Target="http://staleri.ru/catalog/truby_aisi_201_i_304/truba_38kh1_5_aisi_201_dlya_vnutrennikh_rabot/" TargetMode="External"/><Relationship Id="rId86" Type="http://schemas.openxmlformats.org/officeDocument/2006/relationships/hyperlink" Target="http://staleri.ru/catalog/truby_aisi_201_i_304/truba_12kh1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aleri@mail.ru" TargetMode="External"/><Relationship Id="rId1" Type="http://schemas.openxmlformats.org/officeDocument/2006/relationships/hyperlink" Target="https://staleri.ru/?utm_source=pdf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1161</Words>
  <Characters>6620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</dc:creator>
  <cp:lastModifiedBy>Грозных Александр Николаевич</cp:lastModifiedBy>
  <cp:revision>4</cp:revision>
  <cp:lastPrinted>2021-06-23T04:54:00Z</cp:lastPrinted>
  <dcterms:created xsi:type="dcterms:W3CDTF">2023-08-24T10:45:00Z</dcterms:created>
  <dcterms:modified xsi:type="dcterms:W3CDTF">2023-09-03T10:28:00Z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